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C05C" w14:textId="77777777" w:rsidR="00165BAE" w:rsidRPr="00BC4878" w:rsidRDefault="005A36E5" w:rsidP="00230A68">
      <w:pPr>
        <w:snapToGrid w:val="0"/>
        <w:jc w:val="center"/>
        <w:rPr>
          <w:rFonts w:ascii="ＭＳ Ｐゴシック" w:eastAsia="ＭＳ Ｐゴシック" w:hAnsi="ＭＳ Ｐゴシック"/>
          <w:sz w:val="28"/>
        </w:rPr>
      </w:pPr>
      <w:r w:rsidRPr="00BC4878">
        <w:rPr>
          <w:rFonts w:ascii="ＭＳ Ｐゴシック" w:eastAsia="ＭＳ Ｐゴシック" w:hAnsi="ＭＳ Ｐゴシック" w:hint="eastAsia"/>
          <w:sz w:val="28"/>
        </w:rPr>
        <w:t>「システム農学会」</w:t>
      </w:r>
      <w:r>
        <w:rPr>
          <w:rFonts w:ascii="ＭＳ Ｐゴシック" w:eastAsia="ＭＳ Ｐゴシック" w:hAnsi="ＭＳ Ｐゴシック" w:hint="eastAsia"/>
          <w:sz w:val="28"/>
        </w:rPr>
        <w:t>年次大会一般研究発表会</w:t>
      </w:r>
      <w:r w:rsidRPr="00BC4878">
        <w:rPr>
          <w:rFonts w:ascii="ＭＳ Ｐゴシック" w:eastAsia="ＭＳ Ｐゴシック" w:hAnsi="ＭＳ Ｐゴシック" w:hint="eastAsia"/>
          <w:sz w:val="28"/>
        </w:rPr>
        <w:t>の</w:t>
      </w:r>
      <w:r>
        <w:rPr>
          <w:rFonts w:ascii="ＭＳ Ｐゴシック" w:eastAsia="ＭＳ Ｐゴシック" w:hAnsi="ＭＳ Ｐゴシック" w:hint="eastAsia"/>
          <w:sz w:val="28"/>
        </w:rPr>
        <w:t>講演要旨</w:t>
      </w:r>
      <w:r w:rsidRPr="00BC4878">
        <w:rPr>
          <w:rFonts w:ascii="ＭＳ Ｐゴシック" w:eastAsia="ＭＳ Ｐゴシック" w:hAnsi="ＭＳ Ｐゴシック" w:hint="eastAsia"/>
          <w:sz w:val="28"/>
        </w:rPr>
        <w:t>原稿作成要領</w:t>
      </w:r>
    </w:p>
    <w:p w14:paraId="41904909" w14:textId="4B4C2192" w:rsidR="00165BAE" w:rsidRPr="002A34D7" w:rsidRDefault="005A36E5" w:rsidP="00230A68">
      <w:pPr>
        <w:snapToGrid w:val="0"/>
        <w:jc w:val="center"/>
        <w:rPr>
          <w:rFonts w:eastAsia="ＭＳ Ｐゴシック" w:hAnsi="ＭＳ 明朝"/>
          <w:sz w:val="24"/>
        </w:rPr>
      </w:pPr>
      <w:r w:rsidRPr="002A34D7">
        <w:rPr>
          <w:rFonts w:eastAsia="ＭＳ Ｐゴシック" w:hAnsi="ＭＳ 明朝" w:hint="eastAsia"/>
          <w:sz w:val="24"/>
          <w:vertAlign w:val="superscript"/>
        </w:rPr>
        <w:t>○</w:t>
      </w:r>
      <w:r w:rsidRPr="002A34D7">
        <w:rPr>
          <w:rFonts w:eastAsia="ＭＳ Ｐゴシック" w:hAnsi="ＭＳ 明朝" w:hint="eastAsia"/>
          <w:sz w:val="24"/>
        </w:rPr>
        <w:t>斎藤元也（東北大院農）・秋山</w:t>
      </w:r>
      <w:r w:rsidR="005C5C21">
        <w:rPr>
          <w:rFonts w:eastAsia="ＭＳ Ｐゴシック" w:hAnsi="ＭＳ 明朝" w:hint="eastAsia"/>
          <w:sz w:val="24"/>
        </w:rPr>
        <w:t xml:space="preserve"> </w:t>
      </w:r>
      <w:r w:rsidRPr="002A34D7">
        <w:rPr>
          <w:rFonts w:eastAsia="ＭＳ Ｐゴシック" w:hAnsi="ＭＳ 明朝" w:hint="eastAsia"/>
          <w:sz w:val="24"/>
        </w:rPr>
        <w:t>侃（岐阜大流科研セ）・岡本勝男（農環研）</w:t>
      </w:r>
    </w:p>
    <w:p w14:paraId="574EC046" w14:textId="77777777" w:rsidR="00165BAE" w:rsidRPr="004F636D" w:rsidRDefault="00D171BE" w:rsidP="00230A68">
      <w:pPr>
        <w:snapToGrid w:val="0"/>
        <w:jc w:val="center"/>
      </w:pPr>
    </w:p>
    <w:p w14:paraId="03332DC0" w14:textId="77777777" w:rsidR="00165BAE" w:rsidRPr="004F636D" w:rsidRDefault="005A36E5">
      <w:pPr>
        <w:rPr>
          <w:rFonts w:ascii="ＭＳ Ｐゴシック" w:eastAsia="ＭＳ Ｐゴシック"/>
        </w:rPr>
      </w:pPr>
      <w:r w:rsidRPr="004F636D">
        <w:rPr>
          <w:rFonts w:ascii="ＭＳ Ｐゴシック" w:eastAsia="ＭＳ Ｐゴシック" w:hAnsi="ＭＳ 明朝" w:hint="eastAsia"/>
        </w:rPr>
        <w:t xml:space="preserve">1. </w:t>
      </w:r>
      <w:r w:rsidRPr="004F636D">
        <w:rPr>
          <w:rFonts w:ascii="ＭＳ Ｐゴシック" w:eastAsia="ＭＳ Ｐゴシック" w:hAnsi="ＭＳ 明朝"/>
        </w:rPr>
        <w:t>はじめに</w:t>
      </w:r>
    </w:p>
    <w:p w14:paraId="5D6EDCF0" w14:textId="7C0C7092" w:rsidR="003B2C5A" w:rsidRDefault="005A36E5" w:rsidP="00361986">
      <w:pPr>
        <w:ind w:firstLineChars="100" w:firstLine="206"/>
      </w:pPr>
      <w:r>
        <w:rPr>
          <w:rFonts w:hint="eastAsia"/>
        </w:rPr>
        <w:t>本要領は、</w:t>
      </w:r>
      <w:r w:rsidRPr="004F636D">
        <w:rPr>
          <w:rFonts w:hint="eastAsia"/>
        </w:rPr>
        <w:t>講演要旨集</w:t>
      </w:r>
      <w:r>
        <w:rPr>
          <w:rFonts w:hint="eastAsia"/>
        </w:rPr>
        <w:t>掲載</w:t>
      </w:r>
      <w:r w:rsidRPr="004F636D">
        <w:rPr>
          <w:rFonts w:hint="eastAsia"/>
        </w:rPr>
        <w:t>原稿の書式標準化</w:t>
      </w:r>
      <w:r>
        <w:rPr>
          <w:rFonts w:hint="eastAsia"/>
        </w:rPr>
        <w:t>を目的とする</w:t>
      </w:r>
      <w:r w:rsidRPr="004F636D">
        <w:rPr>
          <w:rFonts w:hint="eastAsia"/>
        </w:rPr>
        <w:t>。原稿は和文または英文</w:t>
      </w:r>
      <w:r>
        <w:rPr>
          <w:rFonts w:hint="eastAsia"/>
        </w:rPr>
        <w:t>、</w:t>
      </w:r>
      <w:r>
        <w:rPr>
          <w:rFonts w:hint="eastAsia"/>
        </w:rPr>
        <w:t>A4</w:t>
      </w:r>
      <w:r w:rsidRPr="004F636D">
        <w:rPr>
          <w:rFonts w:hint="eastAsia"/>
        </w:rPr>
        <w:t>版縦</w:t>
      </w:r>
      <w:r>
        <w:rPr>
          <w:rFonts w:hint="eastAsia"/>
        </w:rPr>
        <w:t>置</w:t>
      </w:r>
      <w:r w:rsidRPr="004F636D">
        <w:rPr>
          <w:rFonts w:hint="eastAsia"/>
        </w:rPr>
        <w:t>用紙</w:t>
      </w:r>
      <w:r w:rsidR="00230A68">
        <w:rPr>
          <w:rFonts w:hint="eastAsia"/>
        </w:rPr>
        <w:t>1</w:t>
      </w:r>
      <w:r w:rsidRPr="004F636D">
        <w:rPr>
          <w:rFonts w:hint="eastAsia"/>
        </w:rPr>
        <w:t>頁</w:t>
      </w:r>
      <w:r w:rsidR="001A43A4">
        <w:rPr>
          <w:rFonts w:hint="eastAsia"/>
        </w:rPr>
        <w:t>（</w:t>
      </w:r>
      <w:r w:rsidR="001A43A4">
        <w:rPr>
          <w:rFonts w:hint="eastAsia"/>
        </w:rPr>
        <w:t>1</w:t>
      </w:r>
      <w:r w:rsidR="001A43A4">
        <w:t>/2</w:t>
      </w:r>
      <w:r w:rsidR="00F64BE4">
        <w:rPr>
          <w:rFonts w:hint="eastAsia"/>
        </w:rPr>
        <w:t>頁</w:t>
      </w:r>
      <w:r w:rsidR="001A43A4">
        <w:rPr>
          <w:rFonts w:hint="eastAsia"/>
        </w:rPr>
        <w:t>以上記載）</w:t>
      </w:r>
      <w:r w:rsidR="003B2C5A">
        <w:rPr>
          <w:rFonts w:hint="eastAsia"/>
        </w:rPr>
        <w:t>とする。図表</w:t>
      </w:r>
      <w:r w:rsidR="001A43A4">
        <w:rPr>
          <w:rFonts w:hint="eastAsia"/>
        </w:rPr>
        <w:t>の掲載は任意とするが</w:t>
      </w:r>
      <w:r w:rsidR="003B2C5A">
        <w:rPr>
          <w:rFonts w:hint="eastAsia"/>
        </w:rPr>
        <w:t>，使用する場合は，「</w:t>
      </w:r>
      <w:r w:rsidR="003B2C5A">
        <w:rPr>
          <w:rFonts w:hint="eastAsia"/>
        </w:rPr>
        <w:t>4.</w:t>
      </w:r>
      <w:r w:rsidR="003B2C5A">
        <w:t xml:space="preserve"> </w:t>
      </w:r>
      <w:r w:rsidR="003B2C5A">
        <w:rPr>
          <w:rFonts w:hint="eastAsia"/>
        </w:rPr>
        <w:t>式と図表」に従うこと。</w:t>
      </w:r>
    </w:p>
    <w:p w14:paraId="011EDA41" w14:textId="04477DB0" w:rsidR="00C02E10" w:rsidRPr="00BD1208" w:rsidRDefault="005A36E5" w:rsidP="00361986">
      <w:pPr>
        <w:ind w:firstLineChars="100" w:firstLine="206"/>
      </w:pPr>
      <w:r>
        <w:rPr>
          <w:rFonts w:hint="eastAsia"/>
        </w:rPr>
        <w:t>横書</w:t>
      </w:r>
      <w:r w:rsidRPr="004F636D">
        <w:rPr>
          <w:rFonts w:hint="eastAsia"/>
        </w:rPr>
        <w:t>一段組、全角</w:t>
      </w:r>
      <w:r w:rsidRPr="004F636D">
        <w:rPr>
          <w:rFonts w:hint="eastAsia"/>
        </w:rPr>
        <w:t>4</w:t>
      </w:r>
      <w:r>
        <w:rPr>
          <w:rFonts w:hint="eastAsia"/>
        </w:rPr>
        <w:t>4</w:t>
      </w:r>
      <w:r w:rsidRPr="004F636D">
        <w:rPr>
          <w:rFonts w:hint="eastAsia"/>
        </w:rPr>
        <w:t>字</w:t>
      </w:r>
      <w:r>
        <w:rPr>
          <w:rFonts w:hint="eastAsia"/>
        </w:rPr>
        <w:t>/</w:t>
      </w:r>
      <w:r>
        <w:rPr>
          <w:rFonts w:hint="eastAsia"/>
        </w:rPr>
        <w:t>行</w:t>
      </w:r>
      <w:r w:rsidRPr="004F636D">
        <w:rPr>
          <w:rFonts w:hint="eastAsia"/>
        </w:rPr>
        <w:t>、</w:t>
      </w:r>
      <w:r w:rsidRPr="004F636D">
        <w:rPr>
          <w:rFonts w:hint="eastAsia"/>
        </w:rPr>
        <w:t>4</w:t>
      </w:r>
      <w:r>
        <w:rPr>
          <w:rFonts w:hint="eastAsia"/>
        </w:rPr>
        <w:t>7</w:t>
      </w:r>
      <w:r w:rsidRPr="004F636D">
        <w:rPr>
          <w:rFonts w:hint="eastAsia"/>
        </w:rPr>
        <w:t>行</w:t>
      </w:r>
      <w:r>
        <w:rPr>
          <w:rFonts w:hint="eastAsia"/>
        </w:rPr>
        <w:t>/</w:t>
      </w:r>
      <w:r>
        <w:rPr>
          <w:rFonts w:hint="eastAsia"/>
        </w:rPr>
        <w:t>頁</w:t>
      </w:r>
      <w:r w:rsidRPr="004F636D">
        <w:rPr>
          <w:rFonts w:hint="eastAsia"/>
        </w:rPr>
        <w:t>で、日本語は</w:t>
      </w:r>
      <w:r w:rsidRPr="00070552">
        <w:rPr>
          <w:rFonts w:ascii="ＭＳ Ｐ明朝" w:hAnsi="ＭＳ Ｐ明朝"/>
        </w:rPr>
        <w:t>MS P</w:t>
      </w:r>
      <w:r w:rsidRPr="00070552">
        <w:rPr>
          <w:rFonts w:ascii="ＭＳ Ｐ明朝" w:hAnsi="ＭＳ Ｐ明朝" w:hint="eastAsia"/>
        </w:rPr>
        <w:t>明朝</w:t>
      </w:r>
      <w:r w:rsidRPr="004F636D">
        <w:rPr>
          <w:rFonts w:hint="eastAsia"/>
        </w:rPr>
        <w:t>同等フォント、英数字記号は</w:t>
      </w:r>
      <w:r w:rsidRPr="004F636D">
        <w:t>Times New Roman</w:t>
      </w:r>
      <w:r w:rsidRPr="004F636D">
        <w:rPr>
          <w:rFonts w:hint="eastAsia"/>
        </w:rPr>
        <w:t>同等フォントまたは日本語と同じフォント、</w:t>
      </w:r>
      <w:r w:rsidRPr="004F636D">
        <w:rPr>
          <w:rFonts w:hint="eastAsia"/>
        </w:rPr>
        <w:t>10</w:t>
      </w:r>
      <w:r w:rsidRPr="004F636D">
        <w:rPr>
          <w:rFonts w:hint="eastAsia"/>
        </w:rPr>
        <w:t>ポイント</w:t>
      </w:r>
      <w:r>
        <w:rPr>
          <w:rFonts w:hint="eastAsia"/>
        </w:rPr>
        <w:t>を基本とし</w:t>
      </w:r>
      <w:r w:rsidRPr="004F636D">
        <w:rPr>
          <w:rFonts w:hint="eastAsia"/>
        </w:rPr>
        <w:t>、余白は上下左右</w:t>
      </w:r>
      <w:r w:rsidRPr="004F636D">
        <w:t xml:space="preserve">25 </w:t>
      </w:r>
      <w:r w:rsidRPr="004F636D">
        <w:rPr>
          <w:rFonts w:hint="eastAsia"/>
        </w:rPr>
        <w:t>m</w:t>
      </w:r>
      <w:r w:rsidRPr="004F636D">
        <w:t>m</w:t>
      </w:r>
      <w:r w:rsidRPr="004F636D">
        <w:rPr>
          <w:rFonts w:hint="eastAsia"/>
        </w:rPr>
        <w:t>とする。</w:t>
      </w:r>
      <w:r>
        <w:rPr>
          <w:rFonts w:hint="eastAsia"/>
        </w:rPr>
        <w:t>講演</w:t>
      </w:r>
      <w:r w:rsidRPr="00BD1208">
        <w:rPr>
          <w:rFonts w:hint="eastAsia"/>
        </w:rPr>
        <w:t>題目と</w:t>
      </w:r>
      <w:r>
        <w:rPr>
          <w:rFonts w:hint="eastAsia"/>
        </w:rPr>
        <w:t>著者名（所属）</w:t>
      </w:r>
      <w:r w:rsidRPr="00BD1208">
        <w:rPr>
          <w:rFonts w:hint="eastAsia"/>
        </w:rPr>
        <w:t>は</w:t>
      </w:r>
      <w:r w:rsidRPr="00070552">
        <w:rPr>
          <w:rFonts w:ascii="ＭＳ Ｐゴシック" w:eastAsia="ＭＳ Ｐゴシック" w:hAnsi="ＭＳ Ｐゴシック" w:hint="eastAsia"/>
        </w:rPr>
        <w:t>MS Pゴシック</w:t>
      </w:r>
      <w:r w:rsidRPr="00BD1208">
        <w:rPr>
          <w:rFonts w:hint="eastAsia"/>
        </w:rPr>
        <w:t>同等</w:t>
      </w:r>
      <w:r>
        <w:rPr>
          <w:rFonts w:hint="eastAsia"/>
        </w:rPr>
        <w:t>フォントで各</w:t>
      </w:r>
      <w:r w:rsidRPr="00BD1208">
        <w:rPr>
          <w:rFonts w:hint="eastAsia"/>
        </w:rPr>
        <w:t>14</w:t>
      </w:r>
      <w:r w:rsidRPr="00BD1208">
        <w:rPr>
          <w:rFonts w:hint="eastAsia"/>
        </w:rPr>
        <w:t>、</w:t>
      </w:r>
      <w:r w:rsidRPr="00BD1208">
        <w:rPr>
          <w:rFonts w:hint="eastAsia"/>
        </w:rPr>
        <w:t>1</w:t>
      </w:r>
      <w:r w:rsidRPr="00D57C01">
        <w:rPr>
          <w:rFonts w:hint="eastAsia"/>
        </w:rPr>
        <w:t>2</w:t>
      </w:r>
      <w:r w:rsidRPr="00BD1208">
        <w:rPr>
          <w:rFonts w:hint="eastAsia"/>
        </w:rPr>
        <w:t>ポイントと</w:t>
      </w:r>
      <w:r>
        <w:rPr>
          <w:rFonts w:hint="eastAsia"/>
        </w:rPr>
        <w:t>し、発表者の左肩に○を付ける。</w:t>
      </w:r>
    </w:p>
    <w:p w14:paraId="17A7ABC9" w14:textId="77777777" w:rsidR="00361986" w:rsidRPr="004F636D" w:rsidRDefault="00361986" w:rsidP="00361986">
      <w:pPr>
        <w:ind w:firstLineChars="100" w:firstLine="206"/>
      </w:pPr>
    </w:p>
    <w:p w14:paraId="1675EC08" w14:textId="77777777" w:rsidR="00361986" w:rsidRPr="004F636D" w:rsidRDefault="00361986">
      <w:pPr>
        <w:rPr>
          <w:rFonts w:ascii="ＭＳ Ｐゴシック" w:eastAsia="ＭＳ Ｐゴシック"/>
        </w:rPr>
      </w:pPr>
      <w:r w:rsidRPr="004F636D">
        <w:rPr>
          <w:rFonts w:ascii="ＭＳ Ｐゴシック" w:eastAsia="ＭＳ Ｐゴシック" w:hAnsi="ＭＳ 明朝" w:hint="eastAsia"/>
        </w:rPr>
        <w:t>2. テンプレート</w:t>
      </w:r>
    </w:p>
    <w:p w14:paraId="44EC9BC0" w14:textId="72E490AB" w:rsidR="00361986" w:rsidRPr="004F636D" w:rsidRDefault="00361986" w:rsidP="00361986">
      <w:pPr>
        <w:ind w:firstLineChars="100" w:firstLine="206"/>
        <w:rPr>
          <w:color w:val="000000"/>
        </w:rPr>
      </w:pPr>
      <w:r w:rsidRPr="004F636D">
        <w:rPr>
          <w:rFonts w:hint="eastAsia"/>
        </w:rPr>
        <w:t>本要領を収録した</w:t>
      </w:r>
      <w:r w:rsidRPr="004F636D">
        <w:t>MS Word</w:t>
      </w:r>
      <w:r w:rsidRPr="004F636D">
        <w:rPr>
          <w:rFonts w:hint="eastAsia"/>
        </w:rPr>
        <w:t>ファイル</w:t>
      </w:r>
      <w:r>
        <w:rPr>
          <w:rFonts w:hint="eastAsia"/>
        </w:rPr>
        <w:t>が</w:t>
      </w:r>
      <w:r w:rsidRPr="004F636D">
        <w:rPr>
          <w:rFonts w:hint="eastAsia"/>
        </w:rPr>
        <w:t>利用可能で、</w:t>
      </w:r>
      <w:r>
        <w:rPr>
          <w:rFonts w:hint="eastAsia"/>
        </w:rPr>
        <w:t>原稿</w:t>
      </w:r>
      <w:r w:rsidRPr="004F636D">
        <w:rPr>
          <w:rFonts w:hint="eastAsia"/>
        </w:rPr>
        <w:t>で使われるすべての書式とスタイルが含まれる。</w:t>
      </w:r>
    </w:p>
    <w:p w14:paraId="441FF6B8" w14:textId="77777777" w:rsidR="00361986" w:rsidRPr="004F636D" w:rsidRDefault="00361986"/>
    <w:p w14:paraId="1948CA76" w14:textId="45CF6CDF" w:rsidR="00361986" w:rsidRPr="004F636D" w:rsidRDefault="00D260C6">
      <w:pPr>
        <w:rPr>
          <w:rFonts w:ascii="ＭＳ Ｐゴシック" w:eastAsia="ＭＳ Ｐゴシック"/>
        </w:rPr>
      </w:pPr>
      <w:r>
        <w:rPr>
          <w:rFonts w:ascii="ＭＳ Ｐゴシック" w:eastAsia="ＭＳ Ｐゴシック" w:hAnsi="ＭＳ 明朝" w:hint="eastAsia"/>
        </w:rPr>
        <w:t>3.</w:t>
      </w:r>
      <w:r>
        <w:rPr>
          <w:rFonts w:ascii="ＭＳ Ｐゴシック" w:eastAsia="ＭＳ Ｐゴシック" w:hAnsi="ＭＳ 明朝"/>
        </w:rPr>
        <w:t xml:space="preserve"> </w:t>
      </w:r>
      <w:r w:rsidR="00230A68">
        <w:rPr>
          <w:rFonts w:ascii="ＭＳ Ｐゴシック" w:eastAsia="ＭＳ Ｐゴシック" w:hAnsi="ＭＳ 明朝" w:hint="eastAsia"/>
        </w:rPr>
        <w:t>セクション</w:t>
      </w:r>
      <w:r w:rsidR="00361986" w:rsidRPr="004F636D">
        <w:rPr>
          <w:rFonts w:ascii="ＭＳ Ｐゴシック" w:eastAsia="ＭＳ Ｐゴシック" w:hAnsi="ＭＳ 明朝" w:hint="eastAsia"/>
        </w:rPr>
        <w:t>の分割</w:t>
      </w:r>
    </w:p>
    <w:p w14:paraId="188BCDA3" w14:textId="46241584" w:rsidR="00361986" w:rsidRPr="004F636D" w:rsidRDefault="00230A68" w:rsidP="00361986">
      <w:pPr>
        <w:ind w:firstLineChars="100" w:firstLine="206"/>
        <w:rPr>
          <w:color w:val="000000"/>
        </w:rPr>
      </w:pPr>
      <w:r>
        <w:rPr>
          <w:rFonts w:hint="eastAsia"/>
          <w:color w:val="000000"/>
        </w:rPr>
        <w:t>セクションの分割は</w:t>
      </w:r>
      <w:r w:rsidR="001A43A4">
        <w:rPr>
          <w:rFonts w:hint="eastAsia"/>
          <w:color w:val="000000"/>
        </w:rPr>
        <w:t>任意</w:t>
      </w:r>
      <w:r w:rsidR="003B2C5A">
        <w:rPr>
          <w:rFonts w:hint="eastAsia"/>
          <w:color w:val="000000"/>
        </w:rPr>
        <w:t>とするが</w:t>
      </w:r>
      <w:r>
        <w:rPr>
          <w:rFonts w:hint="eastAsia"/>
          <w:color w:val="000000"/>
        </w:rPr>
        <w:t>、</w:t>
      </w:r>
      <w:r w:rsidR="001A43A4">
        <w:rPr>
          <w:rFonts w:hint="eastAsia"/>
          <w:color w:val="000000"/>
        </w:rPr>
        <w:t>使用する場合</w:t>
      </w:r>
      <w:r w:rsidR="003B2C5A">
        <w:rPr>
          <w:rFonts w:hint="eastAsia"/>
          <w:color w:val="000000"/>
        </w:rPr>
        <w:t>は</w:t>
      </w:r>
      <w:r w:rsidR="001A43A4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「</w:t>
      </w:r>
      <w:r>
        <w:rPr>
          <w:rFonts w:hint="eastAsia"/>
          <w:color w:val="000000"/>
        </w:rPr>
        <w:t>1</w:t>
      </w:r>
      <w:r>
        <w:rPr>
          <w:color w:val="000000"/>
        </w:rPr>
        <w:t xml:space="preserve">. </w:t>
      </w:r>
      <w:r>
        <w:rPr>
          <w:rFonts w:hint="eastAsia"/>
          <w:color w:val="000000"/>
        </w:rPr>
        <w:t>はじめに」</w:t>
      </w:r>
      <w:r w:rsidR="001A43A4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「</w:t>
      </w:r>
      <w:r>
        <w:rPr>
          <w:rFonts w:hint="eastAsia"/>
          <w:color w:val="000000"/>
        </w:rPr>
        <w:t>2.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方法」</w:t>
      </w:r>
      <w:r w:rsidR="001A43A4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>「</w:t>
      </w:r>
      <w:r w:rsidR="003B2C5A">
        <w:rPr>
          <w:rFonts w:hint="eastAsia"/>
          <w:color w:val="000000"/>
        </w:rPr>
        <w:t>3</w:t>
      </w:r>
      <w:r w:rsidR="003B2C5A">
        <w:rPr>
          <w:color w:val="000000"/>
        </w:rPr>
        <w:t xml:space="preserve">. </w:t>
      </w:r>
      <w:r w:rsidR="003B2C5A">
        <w:rPr>
          <w:rFonts w:hint="eastAsia"/>
          <w:color w:val="000000"/>
        </w:rPr>
        <w:t>結果と考察</w:t>
      </w:r>
      <w:r>
        <w:rPr>
          <w:rFonts w:hint="eastAsia"/>
          <w:color w:val="000000"/>
        </w:rPr>
        <w:t>」</w:t>
      </w:r>
      <w:r w:rsidR="003B2C5A">
        <w:rPr>
          <w:rFonts w:hint="eastAsia"/>
          <w:color w:val="000000"/>
        </w:rPr>
        <w:t>の</w:t>
      </w:r>
      <w:r w:rsidR="00361986" w:rsidRPr="004F636D">
        <w:rPr>
          <w:rFonts w:hint="eastAsia"/>
          <w:color w:val="000000"/>
        </w:rPr>
        <w:t>ように、</w:t>
      </w:r>
      <w:r w:rsidR="00361986" w:rsidRPr="00070552">
        <w:rPr>
          <w:rFonts w:ascii="ＭＳ Ｐゴシック" w:eastAsia="ＭＳ Ｐゴシック" w:hAnsi="ＭＳ Ｐゴシック" w:hint="eastAsia"/>
        </w:rPr>
        <w:t>MS Pゴシック</w:t>
      </w:r>
      <w:r w:rsidR="00361986" w:rsidRPr="00BD1208">
        <w:rPr>
          <w:rFonts w:hint="eastAsia"/>
        </w:rPr>
        <w:t>または同等で</w:t>
      </w:r>
      <w:r w:rsidR="00361986" w:rsidRPr="004F636D">
        <w:rPr>
          <w:rFonts w:hint="eastAsia"/>
          <w:color w:val="000000"/>
        </w:rPr>
        <w:t>1</w:t>
      </w:r>
      <w:r w:rsidR="00361986">
        <w:rPr>
          <w:rFonts w:hint="eastAsia"/>
          <w:color w:val="000000"/>
        </w:rPr>
        <w:t>から始まる連番を振る。セクション見出しは</w:t>
      </w:r>
      <w:r w:rsidR="00361986" w:rsidRPr="004F636D">
        <w:rPr>
          <w:rFonts w:hint="eastAsia"/>
          <w:color w:val="000000"/>
        </w:rPr>
        <w:t>左詰めに置き、上の本文との間に</w:t>
      </w:r>
      <w:r w:rsidR="00361986" w:rsidRPr="004F636D">
        <w:rPr>
          <w:rFonts w:hint="eastAsia"/>
          <w:color w:val="000000"/>
        </w:rPr>
        <w:t>1</w:t>
      </w:r>
      <w:r w:rsidR="00361986">
        <w:rPr>
          <w:rFonts w:hint="eastAsia"/>
          <w:color w:val="000000"/>
        </w:rPr>
        <w:t>行空けるが、下に続く本文との間には</w:t>
      </w:r>
      <w:r w:rsidR="00361986" w:rsidRPr="004F636D">
        <w:rPr>
          <w:rFonts w:hint="eastAsia"/>
          <w:color w:val="000000"/>
        </w:rPr>
        <w:t>空行を</w:t>
      </w:r>
      <w:r w:rsidR="00361986">
        <w:rPr>
          <w:rFonts w:hint="eastAsia"/>
          <w:color w:val="000000"/>
        </w:rPr>
        <w:t>置かない</w:t>
      </w:r>
      <w:r w:rsidR="00361986" w:rsidRPr="004F636D">
        <w:rPr>
          <w:rFonts w:hint="eastAsia"/>
          <w:color w:val="000000"/>
        </w:rPr>
        <w:t>。</w:t>
      </w:r>
      <w:r w:rsidR="00880A2E" w:rsidRPr="004F636D">
        <w:rPr>
          <w:rFonts w:hint="eastAsia"/>
          <w:color w:val="000000"/>
        </w:rPr>
        <w:t>サブセクションは、使用しない。</w:t>
      </w:r>
    </w:p>
    <w:p w14:paraId="1357544D" w14:textId="77777777" w:rsidR="00361986" w:rsidRPr="004F636D" w:rsidRDefault="00361986" w:rsidP="00361986"/>
    <w:p w14:paraId="1849C2E0" w14:textId="77777777" w:rsidR="00361986" w:rsidRPr="004F636D" w:rsidRDefault="00361986" w:rsidP="00361986">
      <w:pPr>
        <w:rPr>
          <w:rFonts w:ascii="ＭＳ Ｐゴシック" w:eastAsia="ＭＳ Ｐゴシック" w:hAnsi="ＭＳ 明朝"/>
        </w:rPr>
      </w:pPr>
      <w:r w:rsidRPr="004F636D">
        <w:rPr>
          <w:rFonts w:ascii="ＭＳ Ｐゴシック" w:eastAsia="ＭＳ Ｐゴシック" w:hAnsi="ＭＳ 明朝" w:hint="eastAsia"/>
        </w:rPr>
        <w:t>4. 表記方法と単位</w:t>
      </w:r>
    </w:p>
    <w:p w14:paraId="60C5C7FE" w14:textId="4C68B5BF" w:rsidR="00361986" w:rsidRPr="004F636D" w:rsidRDefault="00361986" w:rsidP="00361986">
      <w:pPr>
        <w:ind w:firstLineChars="100" w:firstLine="206"/>
        <w:rPr>
          <w:color w:val="000000"/>
        </w:rPr>
      </w:pPr>
      <w:r w:rsidRPr="004F636D">
        <w:rPr>
          <w:rFonts w:hint="eastAsia"/>
          <w:color w:val="000000"/>
        </w:rPr>
        <w:t>和文原稿は当用漢字</w:t>
      </w:r>
      <w:r>
        <w:rPr>
          <w:rFonts w:hint="eastAsia"/>
          <w:color w:val="000000"/>
        </w:rPr>
        <w:t>を用い、</w:t>
      </w:r>
      <w:r w:rsidRPr="004F636D">
        <w:rPr>
          <w:rFonts w:hint="eastAsia"/>
          <w:color w:val="000000"/>
        </w:rPr>
        <w:t>現代かなづかい</w:t>
      </w:r>
      <w:r>
        <w:rPr>
          <w:rFonts w:hint="eastAsia"/>
          <w:color w:val="000000"/>
        </w:rPr>
        <w:t>の</w:t>
      </w:r>
      <w:r w:rsidRPr="004F636D">
        <w:rPr>
          <w:rFonts w:hint="eastAsia"/>
          <w:color w:val="000000"/>
        </w:rPr>
        <w:t>口語体で｢である」調とする。和文原稿</w:t>
      </w:r>
      <w:r>
        <w:rPr>
          <w:rFonts w:hint="eastAsia"/>
          <w:color w:val="000000"/>
        </w:rPr>
        <w:t>は</w:t>
      </w:r>
      <w:r w:rsidRPr="004F636D">
        <w:rPr>
          <w:rFonts w:hint="eastAsia"/>
          <w:color w:val="000000"/>
        </w:rPr>
        <w:t>必要以上</w:t>
      </w:r>
      <w:r>
        <w:rPr>
          <w:rFonts w:hint="eastAsia"/>
          <w:color w:val="000000"/>
        </w:rPr>
        <w:t>の</w:t>
      </w:r>
      <w:r w:rsidRPr="004F636D">
        <w:rPr>
          <w:rFonts w:hint="eastAsia"/>
          <w:color w:val="000000"/>
        </w:rPr>
        <w:t>外国語</w:t>
      </w:r>
      <w:r>
        <w:rPr>
          <w:rFonts w:hint="eastAsia"/>
          <w:color w:val="000000"/>
        </w:rPr>
        <w:t>使用</w:t>
      </w:r>
      <w:r w:rsidRPr="004F636D">
        <w:rPr>
          <w:rFonts w:hint="eastAsia"/>
          <w:color w:val="000000"/>
        </w:rPr>
        <w:t>を避ける。略称は</w:t>
      </w:r>
      <w:r>
        <w:rPr>
          <w:rFonts w:hint="eastAsia"/>
          <w:color w:val="000000"/>
        </w:rPr>
        <w:t>、</w:t>
      </w:r>
      <w:r w:rsidRPr="004F636D">
        <w:rPr>
          <w:rFonts w:hint="eastAsia"/>
          <w:color w:val="000000"/>
        </w:rPr>
        <w:t>初出時に正式名称を記す。学名は</w:t>
      </w:r>
      <w:r w:rsidRPr="00070552">
        <w:rPr>
          <w:rFonts w:hint="eastAsia"/>
          <w:i/>
          <w:color w:val="000000"/>
        </w:rPr>
        <w:t>イタリック</w:t>
      </w:r>
      <w:r w:rsidRPr="004F636D">
        <w:rPr>
          <w:rFonts w:hint="eastAsia"/>
          <w:color w:val="000000"/>
        </w:rPr>
        <w:t>とするが、</w:t>
      </w:r>
      <w:r w:rsidRPr="004F636D">
        <w:rPr>
          <w:rFonts w:hint="eastAsia"/>
          <w:color w:val="000000"/>
        </w:rPr>
        <w:t>var.</w:t>
      </w:r>
      <w:r w:rsidRPr="004F636D">
        <w:rPr>
          <w:rFonts w:hint="eastAsia"/>
          <w:color w:val="000000"/>
        </w:rPr>
        <w:t>、</w:t>
      </w:r>
      <w:r w:rsidRPr="004F636D">
        <w:rPr>
          <w:rFonts w:hint="eastAsia"/>
          <w:color w:val="000000"/>
        </w:rPr>
        <w:t>f.</w:t>
      </w:r>
      <w:r w:rsidRPr="004F636D">
        <w:rPr>
          <w:rFonts w:hint="eastAsia"/>
          <w:color w:val="000000"/>
        </w:rPr>
        <w:t>、</w:t>
      </w:r>
      <w:r w:rsidRPr="004F636D">
        <w:rPr>
          <w:rFonts w:hint="eastAsia"/>
          <w:color w:val="000000"/>
        </w:rPr>
        <w:t>sp.</w:t>
      </w:r>
      <w:r>
        <w:rPr>
          <w:rFonts w:hint="eastAsia"/>
          <w:color w:val="000000"/>
        </w:rPr>
        <w:t>等はイタリックとしない。単位</w:t>
      </w:r>
      <w:r w:rsidRPr="004F636D">
        <w:rPr>
          <w:rFonts w:hint="eastAsia"/>
          <w:color w:val="000000"/>
        </w:rPr>
        <w:t>は国際単位系</w:t>
      </w:r>
      <w:r w:rsidR="003B2C5A">
        <w:rPr>
          <w:rFonts w:hint="eastAsia"/>
          <w:color w:val="000000"/>
        </w:rPr>
        <w:t>（</w:t>
      </w:r>
      <w:r w:rsidRPr="004F636D">
        <w:rPr>
          <w:rFonts w:hint="eastAsia"/>
          <w:color w:val="000000"/>
        </w:rPr>
        <w:t>SI: the International System of Units</w:t>
      </w:r>
      <w:r w:rsidR="003B2C5A">
        <w:rPr>
          <w:rFonts w:hint="eastAsia"/>
          <w:color w:val="000000"/>
        </w:rPr>
        <w:t>）</w:t>
      </w:r>
      <w:r w:rsidRPr="004F636D">
        <w:rPr>
          <w:rFonts w:hint="eastAsia"/>
          <w:color w:val="000000"/>
        </w:rPr>
        <w:t>を</w:t>
      </w:r>
      <w:r>
        <w:rPr>
          <w:rFonts w:hint="eastAsia"/>
          <w:color w:val="000000"/>
        </w:rPr>
        <w:t>原則とし</w:t>
      </w:r>
      <w:r w:rsidRPr="004F636D">
        <w:rPr>
          <w:rFonts w:hint="eastAsia"/>
          <w:color w:val="000000"/>
        </w:rPr>
        <w:t>、重力単位の併記を認める。</w:t>
      </w:r>
    </w:p>
    <w:p w14:paraId="1E963317" w14:textId="77777777" w:rsidR="00361986" w:rsidRPr="004F636D" w:rsidRDefault="00361986" w:rsidP="00361986"/>
    <w:p w14:paraId="4F307E98" w14:textId="5CB019EC" w:rsidR="00361986" w:rsidRDefault="00361986" w:rsidP="006F3E9D">
      <w:pPr>
        <w:rPr>
          <w:color w:val="000000"/>
        </w:rPr>
      </w:pPr>
      <w:r w:rsidRPr="004F636D">
        <w:rPr>
          <w:rFonts w:ascii="ＭＳ Ｐゴシック" w:eastAsia="ＭＳ Ｐゴシック" w:hAnsi="ＭＳ 明朝" w:hint="eastAsia"/>
        </w:rPr>
        <w:t>5. 式と図表</w:t>
      </w:r>
    </w:p>
    <w:p w14:paraId="127577B3" w14:textId="7D1AAE14" w:rsidR="00361986" w:rsidRPr="004F636D" w:rsidRDefault="00361986" w:rsidP="00361986">
      <w:pPr>
        <w:ind w:firstLineChars="100" w:firstLine="206"/>
        <w:rPr>
          <w:color w:val="000000"/>
        </w:rPr>
      </w:pPr>
      <w:r w:rsidRPr="004F636D">
        <w:rPr>
          <w:rFonts w:hint="eastAsia"/>
          <w:color w:val="000000"/>
        </w:rPr>
        <w:t>式は、例のように、</w:t>
      </w:r>
      <w:r w:rsidR="006F3E9D">
        <w:rPr>
          <w:rFonts w:hint="eastAsia"/>
          <w:color w:val="000000"/>
        </w:rPr>
        <w:t>行</w:t>
      </w:r>
      <w:r w:rsidRPr="004F636D">
        <w:rPr>
          <w:rFonts w:hint="eastAsia"/>
          <w:color w:val="000000"/>
        </w:rPr>
        <w:t>の中央に書き、連番を右詰めで振</w:t>
      </w:r>
      <w:r>
        <w:rPr>
          <w:rFonts w:hint="eastAsia"/>
          <w:color w:val="000000"/>
        </w:rPr>
        <w:t>り、</w:t>
      </w:r>
      <w:r w:rsidRPr="004F636D">
        <w:rPr>
          <w:rFonts w:hint="eastAsia"/>
          <w:color w:val="000000"/>
        </w:rPr>
        <w:t>本文中では「式</w:t>
      </w:r>
      <w:r w:rsidRPr="004F636D">
        <w:rPr>
          <w:rFonts w:hint="eastAsia"/>
          <w:color w:val="000000"/>
        </w:rPr>
        <w:t>(1)</w:t>
      </w:r>
      <w:r w:rsidRPr="004F636D">
        <w:rPr>
          <w:rFonts w:hint="eastAsia"/>
          <w:color w:val="000000"/>
        </w:rPr>
        <w:t>」のように参照</w:t>
      </w:r>
      <w:r>
        <w:rPr>
          <w:rFonts w:hint="eastAsia"/>
          <w:color w:val="000000"/>
        </w:rPr>
        <w:t>する</w:t>
      </w:r>
      <w:r w:rsidRPr="004F636D">
        <w:rPr>
          <w:rFonts w:hint="eastAsia"/>
          <w:color w:val="000000"/>
        </w:rPr>
        <w:t>：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473"/>
        <w:gridCol w:w="489"/>
      </w:tblGrid>
      <w:tr w:rsidR="00361986" w14:paraId="2AF78058" w14:textId="77777777">
        <w:tc>
          <w:tcPr>
            <w:tcW w:w="8613" w:type="dxa"/>
            <w:vAlign w:val="center"/>
          </w:tcPr>
          <w:p w14:paraId="3F7DB66A" w14:textId="77777777" w:rsidR="00361986" w:rsidRDefault="00361986" w:rsidP="00361986">
            <w:pPr>
              <w:jc w:val="center"/>
            </w:pPr>
            <w:r>
              <w:rPr>
                <w:rFonts w:hint="eastAsia"/>
              </w:rPr>
              <w:t>e=mc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490" w:type="dxa"/>
            <w:vAlign w:val="center"/>
          </w:tcPr>
          <w:p w14:paraId="54CBD6AD" w14:textId="77777777" w:rsidR="00361986" w:rsidRDefault="00361986" w:rsidP="00361986">
            <w:pPr>
              <w:jc w:val="right"/>
            </w:pPr>
            <w:r>
              <w:rPr>
                <w:rFonts w:hint="eastAsia"/>
              </w:rPr>
              <w:t>(1)</w:t>
            </w:r>
          </w:p>
        </w:tc>
      </w:tr>
    </w:tbl>
    <w:p w14:paraId="6A72275A" w14:textId="52CE3CF4" w:rsidR="00361986" w:rsidRPr="004F636D" w:rsidRDefault="008E24BD" w:rsidP="00361986">
      <w:pPr>
        <w:rPr>
          <w:color w:val="000000"/>
        </w:rPr>
      </w:pPr>
      <w:r>
        <w:rPr>
          <w:rFonts w:hint="eastAsia"/>
          <w:color w:val="000000"/>
        </w:rPr>
        <w:t>数</w:t>
      </w:r>
      <w:r w:rsidR="00361986" w:rsidRPr="004F636D">
        <w:rPr>
          <w:rFonts w:hint="eastAsia"/>
          <w:color w:val="000000"/>
        </w:rPr>
        <w:t>式エディタ</w:t>
      </w:r>
      <w:r w:rsidR="00361986">
        <w:rPr>
          <w:rFonts w:hint="eastAsia"/>
          <w:color w:val="000000"/>
        </w:rPr>
        <w:t>か</w:t>
      </w:r>
      <w:r w:rsidR="00361986" w:rsidRPr="004F636D">
        <w:rPr>
          <w:rFonts w:hint="eastAsia"/>
          <w:color w:val="000000"/>
        </w:rPr>
        <w:t>通常のテキストで作成する。</w:t>
      </w:r>
    </w:p>
    <w:p w14:paraId="385C86DB" w14:textId="1FDEBE3C" w:rsidR="00361986" w:rsidRPr="004F636D" w:rsidRDefault="00361986" w:rsidP="006F3E9D">
      <w:pPr>
        <w:ind w:firstLineChars="100" w:firstLine="206"/>
        <w:rPr>
          <w:color w:val="000000"/>
        </w:rPr>
      </w:pPr>
      <w:r w:rsidRPr="004F636D">
        <w:rPr>
          <w:rFonts w:hint="eastAsia"/>
          <w:color w:val="000000"/>
        </w:rPr>
        <w:t>図と写真は、</w:t>
      </w:r>
      <w:r w:rsidRPr="004F636D">
        <w:rPr>
          <w:rFonts w:hint="eastAsia"/>
          <w:color w:val="000000"/>
        </w:rPr>
        <w:t>1</w:t>
      </w:r>
      <w:r w:rsidRPr="004F636D">
        <w:rPr>
          <w:rFonts w:hint="eastAsia"/>
          <w:color w:val="000000"/>
        </w:rPr>
        <w:t>から始まる連番を振り、</w:t>
      </w:r>
      <w:r w:rsidR="008E24BD">
        <w:rPr>
          <w:rFonts w:hint="eastAsia"/>
          <w:color w:val="000000"/>
        </w:rPr>
        <w:t>文章の後</w:t>
      </w:r>
      <w:r w:rsidRPr="004F636D">
        <w:rPr>
          <w:rFonts w:hint="eastAsia"/>
          <w:color w:val="000000"/>
        </w:rPr>
        <w:t>に置く（図</w:t>
      </w:r>
      <w:r w:rsidRPr="004F636D">
        <w:rPr>
          <w:rFonts w:hint="eastAsia"/>
          <w:color w:val="000000"/>
        </w:rPr>
        <w:t>1</w:t>
      </w:r>
      <w:r w:rsidRPr="004F636D">
        <w:rPr>
          <w:rFonts w:hint="eastAsia"/>
          <w:color w:val="000000"/>
        </w:rPr>
        <w:t>）。図が複数の描画オブジェクト</w:t>
      </w:r>
      <w:r>
        <w:rPr>
          <w:rFonts w:hint="eastAsia"/>
          <w:color w:val="000000"/>
        </w:rPr>
        <w:t>で</w:t>
      </w:r>
      <w:r w:rsidRPr="004F636D">
        <w:rPr>
          <w:rFonts w:hint="eastAsia"/>
          <w:color w:val="000000"/>
        </w:rPr>
        <w:t>構成されるとき、すべてのオブジェクト</w:t>
      </w:r>
      <w:r>
        <w:rPr>
          <w:rFonts w:hint="eastAsia"/>
          <w:color w:val="000000"/>
        </w:rPr>
        <w:t>を</w:t>
      </w:r>
      <w:r w:rsidRPr="004F636D">
        <w:rPr>
          <w:rFonts w:hint="eastAsia"/>
          <w:color w:val="000000"/>
        </w:rPr>
        <w:t>1</w:t>
      </w:r>
      <w:r w:rsidRPr="004F636D">
        <w:rPr>
          <w:rFonts w:hint="eastAsia"/>
          <w:color w:val="000000"/>
        </w:rPr>
        <w:t>つのオブジェクトとしてグルーピング</w:t>
      </w:r>
      <w:r>
        <w:rPr>
          <w:rFonts w:hint="eastAsia"/>
          <w:color w:val="000000"/>
        </w:rPr>
        <w:t>する</w:t>
      </w:r>
      <w:r w:rsidRPr="004F636D">
        <w:rPr>
          <w:rFonts w:hint="eastAsia"/>
          <w:color w:val="000000"/>
        </w:rPr>
        <w:t>。図と写真の見出し</w:t>
      </w:r>
      <w:r>
        <w:rPr>
          <w:rFonts w:hint="eastAsia"/>
          <w:color w:val="000000"/>
        </w:rPr>
        <w:t>文字</w:t>
      </w:r>
      <w:r w:rsidRPr="004F636D">
        <w:rPr>
          <w:rFonts w:hint="eastAsia"/>
          <w:color w:val="000000"/>
        </w:rPr>
        <w:t>は</w:t>
      </w:r>
      <w:r>
        <w:rPr>
          <w:rFonts w:hint="eastAsia"/>
          <w:color w:val="000000"/>
        </w:rPr>
        <w:t>本文に準拠し</w:t>
      </w:r>
      <w:r w:rsidRPr="004F636D">
        <w:rPr>
          <w:rFonts w:hint="eastAsia"/>
          <w:color w:val="000000"/>
        </w:rPr>
        <w:t>、図・写真の下方に、</w:t>
      </w:r>
      <w:r>
        <w:rPr>
          <w:rFonts w:hint="eastAsia"/>
          <w:color w:val="000000"/>
        </w:rPr>
        <w:t>図・写真と</w:t>
      </w:r>
      <w:r w:rsidRPr="004F636D">
        <w:rPr>
          <w:rFonts w:hint="eastAsia"/>
          <w:color w:val="000000"/>
        </w:rPr>
        <w:t>水平中央揃えで置く。</w:t>
      </w:r>
      <w:r w:rsidR="006F3E9D">
        <w:rPr>
          <w:rFonts w:hint="eastAsia"/>
          <w:color w:val="000000"/>
        </w:rPr>
        <w:t>注釈</w:t>
      </w:r>
      <w:r w:rsidRPr="004F636D">
        <w:rPr>
          <w:rFonts w:hint="eastAsia"/>
          <w:color w:val="000000"/>
        </w:rPr>
        <w:t>や説明は、すべてその下方に記載する。表も</w:t>
      </w:r>
      <w:r w:rsidRPr="004F636D">
        <w:rPr>
          <w:rFonts w:hint="eastAsia"/>
          <w:color w:val="000000"/>
        </w:rPr>
        <w:t>1</w:t>
      </w:r>
      <w:r w:rsidRPr="004F636D">
        <w:rPr>
          <w:rFonts w:hint="eastAsia"/>
          <w:color w:val="000000"/>
        </w:rPr>
        <w:t>から始まる連番を振り、</w:t>
      </w:r>
      <w:r w:rsidR="008E24BD">
        <w:rPr>
          <w:rFonts w:hint="eastAsia"/>
          <w:color w:val="000000"/>
        </w:rPr>
        <w:t>文章の後に置く</w:t>
      </w:r>
      <w:r w:rsidRPr="004F636D">
        <w:rPr>
          <w:rFonts w:hint="eastAsia"/>
          <w:color w:val="000000"/>
        </w:rPr>
        <w:t>。見出し</w:t>
      </w:r>
      <w:r>
        <w:rPr>
          <w:rFonts w:hint="eastAsia"/>
          <w:color w:val="000000"/>
        </w:rPr>
        <w:t>の文字</w:t>
      </w:r>
      <w:r w:rsidRPr="004F636D">
        <w:rPr>
          <w:rFonts w:hint="eastAsia"/>
          <w:color w:val="000000"/>
        </w:rPr>
        <w:t>は</w:t>
      </w:r>
      <w:r>
        <w:rPr>
          <w:rFonts w:hint="eastAsia"/>
          <w:color w:val="000000"/>
        </w:rPr>
        <w:t>本文に準拠し</w:t>
      </w:r>
      <w:r w:rsidRPr="004F636D">
        <w:rPr>
          <w:rFonts w:hint="eastAsia"/>
          <w:color w:val="000000"/>
        </w:rPr>
        <w:t>、表の上方に、</w:t>
      </w:r>
      <w:r>
        <w:rPr>
          <w:rFonts w:hint="eastAsia"/>
          <w:color w:val="000000"/>
        </w:rPr>
        <w:t>表と</w:t>
      </w:r>
      <w:r w:rsidRPr="004F636D">
        <w:rPr>
          <w:rFonts w:hint="eastAsia"/>
          <w:color w:val="000000"/>
        </w:rPr>
        <w:t>水平中央揃えで置く。説明は、すべて見出しの下方、表の上方に記載する。</w:t>
      </w:r>
      <w:r w:rsidR="006F3E9D">
        <w:rPr>
          <w:rFonts w:hint="eastAsia"/>
          <w:color w:val="000000"/>
        </w:rPr>
        <w:t>注釈</w:t>
      </w:r>
      <w:r w:rsidRPr="004F636D">
        <w:rPr>
          <w:rFonts w:hint="eastAsia"/>
          <w:color w:val="000000"/>
        </w:rPr>
        <w:t>[</w:t>
      </w:r>
      <w:r w:rsidRPr="004F636D">
        <w:rPr>
          <w:rFonts w:hint="eastAsia"/>
          <w:color w:val="000000"/>
        </w:rPr>
        <w:t>注</w:t>
      </w:r>
      <w:r>
        <w:rPr>
          <w:rFonts w:hint="eastAsia"/>
          <w:color w:val="000000"/>
        </w:rPr>
        <w:t>1</w:t>
      </w:r>
      <w:r w:rsidRPr="004F636D">
        <w:rPr>
          <w:rFonts w:hint="eastAsia"/>
          <w:color w:val="000000"/>
        </w:rPr>
        <w:t>]</w:t>
      </w:r>
      <w:r w:rsidRPr="004F636D">
        <w:rPr>
          <w:rFonts w:hint="eastAsia"/>
          <w:color w:val="000000"/>
        </w:rPr>
        <w:t>は、すべて表の下方に記載する。</w:t>
      </w:r>
    </w:p>
    <w:p w14:paraId="50AE4D42" w14:textId="77777777" w:rsidR="00361986" w:rsidRPr="004F636D" w:rsidRDefault="00361986" w:rsidP="00361986"/>
    <w:p w14:paraId="49D6C4AD" w14:textId="77777777" w:rsidR="00361986" w:rsidRPr="007C410D" w:rsidRDefault="00361986" w:rsidP="00361986">
      <w:pPr>
        <w:rPr>
          <w:rFonts w:ascii="ＭＳ Ｐゴシック" w:eastAsia="ＭＳ Ｐゴシック" w:hAnsi="ＭＳ 明朝"/>
        </w:rPr>
      </w:pPr>
      <w:r>
        <w:rPr>
          <w:rFonts w:ascii="ＭＳ Ｐゴシック" w:eastAsia="ＭＳ Ｐゴシック" w:hAnsi="ＭＳ 明朝" w:hint="eastAsia"/>
        </w:rPr>
        <w:t>6</w:t>
      </w:r>
      <w:r w:rsidRPr="004F636D">
        <w:rPr>
          <w:rFonts w:ascii="ＭＳ Ｐゴシック" w:eastAsia="ＭＳ Ｐゴシック" w:hAnsi="ＭＳ 明朝" w:hint="eastAsia"/>
        </w:rPr>
        <w:t xml:space="preserve">. </w:t>
      </w:r>
      <w:r w:rsidRPr="007C410D">
        <w:rPr>
          <w:rFonts w:ascii="ＭＳ Ｐゴシック" w:eastAsia="ＭＳ Ｐゴシック" w:hAnsi="ＭＳ 明朝" w:hint="eastAsia"/>
        </w:rPr>
        <w:t>引用文献と参照</w:t>
      </w:r>
    </w:p>
    <w:p w14:paraId="4F4409AC" w14:textId="77777777" w:rsidR="00361986" w:rsidRPr="007C410D" w:rsidRDefault="00361986" w:rsidP="00361986">
      <w:pPr>
        <w:ind w:firstLineChars="100" w:firstLine="206"/>
        <w:rPr>
          <w:color w:val="000000"/>
        </w:rPr>
      </w:pPr>
      <w:r>
        <w:rPr>
          <w:rFonts w:hint="eastAsia"/>
          <w:color w:val="000000"/>
        </w:rPr>
        <w:t>引用文献の見出しは番号なし</w:t>
      </w:r>
      <w:r w:rsidRPr="007C410D">
        <w:rPr>
          <w:rFonts w:hint="eastAsia"/>
          <w:color w:val="000000"/>
        </w:rPr>
        <w:t>左詰め</w:t>
      </w:r>
      <w:r>
        <w:rPr>
          <w:rFonts w:hint="eastAsia"/>
          <w:color w:val="000000"/>
        </w:rPr>
        <w:t>で</w:t>
      </w:r>
      <w:r w:rsidRPr="007C410D">
        <w:rPr>
          <w:rFonts w:hint="eastAsia"/>
          <w:color w:val="000000"/>
        </w:rPr>
        <w:t>、フォントは</w:t>
      </w:r>
      <w:r>
        <w:rPr>
          <w:rFonts w:hint="eastAsia"/>
          <w:color w:val="000000"/>
        </w:rPr>
        <w:t>本文に準拠</w:t>
      </w:r>
      <w:r w:rsidRPr="007C410D">
        <w:rPr>
          <w:rFonts w:hint="eastAsia"/>
          <w:color w:val="000000"/>
        </w:rPr>
        <w:t>する。見出し</w:t>
      </w:r>
      <w:r>
        <w:rPr>
          <w:rFonts w:hint="eastAsia"/>
          <w:color w:val="000000"/>
        </w:rPr>
        <w:t>の下</w:t>
      </w:r>
      <w:r w:rsidRPr="007C410D">
        <w:rPr>
          <w:rFonts w:hint="eastAsia"/>
          <w:color w:val="000000"/>
        </w:rPr>
        <w:t>に、空行は設けない。</w:t>
      </w:r>
      <w:r>
        <w:rPr>
          <w:rFonts w:hint="eastAsia"/>
          <w:color w:val="000000"/>
        </w:rPr>
        <w:t>一覧は、本文</w:t>
      </w:r>
      <w:r w:rsidRPr="007C410D">
        <w:rPr>
          <w:rFonts w:hint="eastAsia"/>
          <w:color w:val="000000"/>
        </w:rPr>
        <w:t>末尾に一括して著者名の</w:t>
      </w:r>
      <w:proofErr w:type="spellStart"/>
      <w:r w:rsidRPr="007C410D">
        <w:rPr>
          <w:rFonts w:hint="eastAsia"/>
          <w:color w:val="000000"/>
        </w:rPr>
        <w:t>abc</w:t>
      </w:r>
      <w:proofErr w:type="spellEnd"/>
      <w:r>
        <w:rPr>
          <w:rFonts w:hint="eastAsia"/>
          <w:color w:val="000000"/>
        </w:rPr>
        <w:t>順に並べる。同じ</w:t>
      </w:r>
      <w:r w:rsidRPr="007C410D">
        <w:rPr>
          <w:rFonts w:hint="eastAsia"/>
          <w:color w:val="000000"/>
        </w:rPr>
        <w:t>筆頭</w:t>
      </w:r>
      <w:r>
        <w:rPr>
          <w:rFonts w:hint="eastAsia"/>
          <w:color w:val="000000"/>
        </w:rPr>
        <w:t>著者のものは年次順、同じ筆頭</w:t>
      </w:r>
      <w:r w:rsidRPr="007C410D">
        <w:rPr>
          <w:rFonts w:hint="eastAsia"/>
          <w:color w:val="000000"/>
        </w:rPr>
        <w:t>著者の同一年のものは引用順に年の後に</w:t>
      </w:r>
      <w:r>
        <w:rPr>
          <w:rFonts w:hint="eastAsia"/>
          <w:color w:val="000000"/>
        </w:rPr>
        <w:t>a, b, c, ...</w:t>
      </w:r>
      <w:r w:rsidRPr="007C410D">
        <w:rPr>
          <w:rFonts w:hint="eastAsia"/>
          <w:color w:val="000000"/>
        </w:rPr>
        <w:t>を付ける。引用する場合は、カッコ内に著者の名字と発表年で示す。著者が</w:t>
      </w:r>
      <w:r w:rsidRPr="007C410D">
        <w:rPr>
          <w:rFonts w:hint="eastAsia"/>
          <w:color w:val="000000"/>
        </w:rPr>
        <w:t>3</w:t>
      </w:r>
      <w:r w:rsidRPr="007C410D">
        <w:rPr>
          <w:rFonts w:hint="eastAsia"/>
          <w:color w:val="000000"/>
        </w:rPr>
        <w:t>名以上の場合は、「筆頭著者名ほか」（英文は”</w:t>
      </w:r>
      <w:r w:rsidRPr="007C410D">
        <w:rPr>
          <w:rFonts w:hint="eastAsia"/>
          <w:color w:val="000000"/>
        </w:rPr>
        <w:t xml:space="preserve">1st-author </w:t>
      </w:r>
      <w:r w:rsidRPr="007C410D">
        <w:rPr>
          <w:rFonts w:hint="eastAsia"/>
          <w:i/>
          <w:color w:val="000000"/>
        </w:rPr>
        <w:t>et al</w:t>
      </w:r>
      <w:r w:rsidRPr="007C410D">
        <w:rPr>
          <w:rFonts w:hint="eastAsia"/>
          <w:color w:val="000000"/>
        </w:rPr>
        <w:t>.</w:t>
      </w:r>
      <w:r>
        <w:rPr>
          <w:rFonts w:hint="eastAsia"/>
          <w:color w:val="000000"/>
        </w:rPr>
        <w:t>”）で示す。文献</w:t>
      </w:r>
      <w:r w:rsidRPr="007C410D">
        <w:rPr>
          <w:rFonts w:hint="eastAsia"/>
          <w:color w:val="000000"/>
        </w:rPr>
        <w:t>は、下記のように</w:t>
      </w:r>
      <w:r>
        <w:rPr>
          <w:rFonts w:hint="eastAsia"/>
          <w:color w:val="000000"/>
        </w:rPr>
        <w:t>記載</w:t>
      </w:r>
      <w:r w:rsidRPr="007C410D">
        <w:rPr>
          <w:rFonts w:hint="eastAsia"/>
          <w:color w:val="000000"/>
        </w:rPr>
        <w:t>する。すなわち、</w:t>
      </w:r>
      <w:r>
        <w:rPr>
          <w:rFonts w:hint="eastAsia"/>
          <w:color w:val="000000"/>
        </w:rPr>
        <w:t xml:space="preserve">(1) </w:t>
      </w:r>
      <w:r w:rsidRPr="007C410D">
        <w:rPr>
          <w:rFonts w:hint="eastAsia"/>
          <w:color w:val="000000"/>
        </w:rPr>
        <w:t>著書または編著は、著者名または編者名、年、書名、発行所名、発行都市名の順</w:t>
      </w:r>
      <w:r w:rsidRPr="007C410D">
        <w:rPr>
          <w:rFonts w:hint="eastAsia"/>
          <w:color w:val="000000"/>
        </w:rPr>
        <w:t>(</w:t>
      </w:r>
      <w:r w:rsidRPr="007C410D">
        <w:rPr>
          <w:rFonts w:hint="eastAsia"/>
          <w:color w:val="000000"/>
        </w:rPr>
        <w:t>システム農学会</w:t>
      </w:r>
      <w:r w:rsidRPr="007C410D">
        <w:rPr>
          <w:rFonts w:hint="eastAsia"/>
          <w:color w:val="000000"/>
        </w:rPr>
        <w:t xml:space="preserve"> 1996</w:t>
      </w:r>
      <w:r>
        <w:rPr>
          <w:rFonts w:hint="eastAsia"/>
          <w:color w:val="000000"/>
        </w:rPr>
        <w:t>a</w:t>
      </w:r>
      <w:r w:rsidRPr="007C410D">
        <w:rPr>
          <w:rFonts w:hint="eastAsia"/>
          <w:color w:val="000000"/>
        </w:rPr>
        <w:t>)</w:t>
      </w:r>
      <w:r w:rsidRPr="007C410D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 xml:space="preserve">(2) </w:t>
      </w:r>
      <w:r w:rsidRPr="007C410D">
        <w:rPr>
          <w:rFonts w:hint="eastAsia"/>
          <w:color w:val="000000"/>
        </w:rPr>
        <w:t>著書または編著の一部を引用する場合は、著者名、年、表題、編者名：書名、発行所名、発行都市名、</w:t>
      </w:r>
      <w:r>
        <w:rPr>
          <w:rFonts w:hint="eastAsia"/>
          <w:color w:val="000000"/>
        </w:rPr>
        <w:t>開始</w:t>
      </w:r>
      <w:r w:rsidRPr="007C410D">
        <w:rPr>
          <w:rFonts w:hint="eastAsia"/>
          <w:color w:val="000000"/>
        </w:rPr>
        <w:t>頁</w:t>
      </w:r>
      <w:r w:rsidRPr="007C410D">
        <w:rPr>
          <w:rFonts w:hint="eastAsia"/>
          <w:color w:val="000000"/>
        </w:rPr>
        <w:t>-</w:t>
      </w:r>
      <w:r>
        <w:rPr>
          <w:rFonts w:hint="eastAsia"/>
          <w:color w:val="000000"/>
        </w:rPr>
        <w:t>終了</w:t>
      </w:r>
      <w:r w:rsidRPr="007C410D">
        <w:rPr>
          <w:rFonts w:hint="eastAsia"/>
          <w:color w:val="000000"/>
        </w:rPr>
        <w:t>頁の順</w:t>
      </w:r>
      <w:r w:rsidRPr="007C410D">
        <w:rPr>
          <w:rFonts w:hint="eastAsia"/>
          <w:color w:val="000000"/>
        </w:rPr>
        <w:t xml:space="preserve">(Okamoto </w:t>
      </w:r>
      <w:r w:rsidRPr="007C410D">
        <w:rPr>
          <w:rFonts w:hint="eastAsia"/>
          <w:i/>
          <w:color w:val="000000"/>
        </w:rPr>
        <w:t>et al</w:t>
      </w:r>
      <w:r w:rsidRPr="007C410D">
        <w:rPr>
          <w:rFonts w:hint="eastAsia"/>
          <w:color w:val="000000"/>
        </w:rPr>
        <w:t>. 2003)</w:t>
      </w:r>
      <w:r w:rsidRPr="007C410D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 xml:space="preserve">(3) </w:t>
      </w:r>
      <w:r w:rsidRPr="007C410D">
        <w:rPr>
          <w:rFonts w:hint="eastAsia"/>
          <w:color w:val="000000"/>
        </w:rPr>
        <w:t>インターネットの場合は、著者名、年、表題、ホームページ名、</w:t>
      </w:r>
      <w:r w:rsidRPr="007C410D">
        <w:rPr>
          <w:rFonts w:hint="eastAsia"/>
          <w:color w:val="000000"/>
        </w:rPr>
        <w:t>URL</w:t>
      </w:r>
      <w:r w:rsidRPr="007C410D">
        <w:rPr>
          <w:rFonts w:hint="eastAsia"/>
          <w:color w:val="000000"/>
        </w:rPr>
        <w:t>、発行</w:t>
      </w:r>
      <w:r>
        <w:rPr>
          <w:rFonts w:hint="eastAsia"/>
          <w:color w:val="000000"/>
        </w:rPr>
        <w:t>者</w:t>
      </w:r>
      <w:r w:rsidRPr="007C410D">
        <w:rPr>
          <w:rFonts w:hint="eastAsia"/>
          <w:color w:val="000000"/>
        </w:rPr>
        <w:t>名、発行都市名の順</w:t>
      </w:r>
      <w:r w:rsidRPr="007C410D">
        <w:rPr>
          <w:rFonts w:hint="eastAsia"/>
          <w:color w:val="000000"/>
        </w:rPr>
        <w:t xml:space="preserve">(Mather and </w:t>
      </w:r>
      <w:proofErr w:type="spellStart"/>
      <w:r w:rsidRPr="007C410D">
        <w:rPr>
          <w:rFonts w:hint="eastAsia"/>
          <w:color w:val="000000"/>
        </w:rPr>
        <w:t>Aplin</w:t>
      </w:r>
      <w:proofErr w:type="spellEnd"/>
      <w:r w:rsidRPr="007C410D">
        <w:rPr>
          <w:rFonts w:hint="eastAsia"/>
          <w:color w:val="000000"/>
        </w:rPr>
        <w:t xml:space="preserve"> 2003, </w:t>
      </w:r>
      <w:r w:rsidRPr="007C410D">
        <w:rPr>
          <w:rFonts w:hint="eastAsia"/>
          <w:color w:val="000000"/>
        </w:rPr>
        <w:t>システム農学会</w:t>
      </w:r>
      <w:r w:rsidRPr="007C410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1996b</w:t>
      </w:r>
      <w:r w:rsidRPr="007C410D">
        <w:rPr>
          <w:rFonts w:hint="eastAsia"/>
          <w:color w:val="000000"/>
        </w:rPr>
        <w:t>)</w:t>
      </w:r>
      <w:r w:rsidRPr="007C410D">
        <w:rPr>
          <w:rFonts w:hint="eastAsia"/>
          <w:color w:val="000000"/>
        </w:rPr>
        <w:t>、</w:t>
      </w:r>
      <w:r>
        <w:rPr>
          <w:rFonts w:hint="eastAsia"/>
          <w:color w:val="000000"/>
        </w:rPr>
        <w:t xml:space="preserve">(4) </w:t>
      </w:r>
      <w:r w:rsidRPr="007C410D">
        <w:rPr>
          <w:rFonts w:hint="eastAsia"/>
          <w:color w:val="000000"/>
        </w:rPr>
        <w:t>雑誌の場合は、著者名、年、表題、雑誌名、巻、号、頁の順（岡本ほか</w:t>
      </w:r>
      <w:r w:rsidRPr="007C410D">
        <w:rPr>
          <w:rFonts w:hint="eastAsia"/>
          <w:color w:val="000000"/>
        </w:rPr>
        <w:t xml:space="preserve"> 2003</w:t>
      </w:r>
      <w:r w:rsidRPr="007C410D">
        <w:rPr>
          <w:rFonts w:hint="eastAsia"/>
          <w:color w:val="000000"/>
        </w:rPr>
        <w:t>）、</w:t>
      </w:r>
      <w:r>
        <w:rPr>
          <w:rFonts w:hint="eastAsia"/>
          <w:color w:val="000000"/>
        </w:rPr>
        <w:t xml:space="preserve">(5) </w:t>
      </w:r>
      <w:r w:rsidRPr="007C410D">
        <w:rPr>
          <w:rFonts w:hint="eastAsia"/>
          <w:color w:val="000000"/>
        </w:rPr>
        <w:t>国際会議や国</w:t>
      </w:r>
      <w:r>
        <w:rPr>
          <w:rFonts w:hint="eastAsia"/>
          <w:color w:val="000000"/>
        </w:rPr>
        <w:t>内大会、研究会論文集の場合は、著者名、年、表題、会議名（または</w:t>
      </w:r>
      <w:r w:rsidRPr="007C410D">
        <w:rPr>
          <w:rFonts w:hint="eastAsia"/>
          <w:color w:val="000000"/>
        </w:rPr>
        <w:t>学会論文集名）、開催地、開催期間、発行者、発行都市名、巻、号、頁の順（</w:t>
      </w:r>
      <w:r w:rsidRPr="007C410D">
        <w:rPr>
          <w:rFonts w:hint="eastAsia"/>
          <w:color w:val="000000"/>
        </w:rPr>
        <w:t xml:space="preserve">Okamoto </w:t>
      </w:r>
      <w:r w:rsidRPr="007C410D">
        <w:rPr>
          <w:rFonts w:hint="eastAsia"/>
          <w:i/>
          <w:color w:val="000000"/>
        </w:rPr>
        <w:t>et al</w:t>
      </w:r>
      <w:r w:rsidRPr="007C410D">
        <w:rPr>
          <w:rFonts w:hint="eastAsia"/>
          <w:color w:val="000000"/>
        </w:rPr>
        <w:t>. 2001</w:t>
      </w:r>
      <w:r w:rsidRPr="007C410D">
        <w:rPr>
          <w:rFonts w:hint="eastAsia"/>
          <w:color w:val="000000"/>
        </w:rPr>
        <w:t>）とする。掲載誌名の略記は慣例に</w:t>
      </w:r>
      <w:r>
        <w:rPr>
          <w:rFonts w:hint="eastAsia"/>
          <w:color w:val="000000"/>
        </w:rPr>
        <w:t>従う</w:t>
      </w:r>
      <w:r w:rsidRPr="007C410D">
        <w:rPr>
          <w:rFonts w:hint="eastAsia"/>
          <w:color w:val="000000"/>
        </w:rPr>
        <w:t>。</w:t>
      </w:r>
    </w:p>
    <w:p w14:paraId="0033E9C0" w14:textId="77777777" w:rsidR="00361986" w:rsidRPr="004F636D" w:rsidRDefault="00361986" w:rsidP="00361986">
      <w:pPr>
        <w:ind w:firstLineChars="100" w:firstLine="206"/>
        <w:rPr>
          <w:color w:val="000000"/>
        </w:rPr>
      </w:pPr>
    </w:p>
    <w:p w14:paraId="629B0B31" w14:textId="77777777" w:rsidR="00361986" w:rsidRDefault="00361986" w:rsidP="00361986">
      <w:pPr>
        <w:spacing w:line="240" w:lineRule="exact"/>
        <w:rPr>
          <w:rFonts w:eastAsia="ＭＳ Ｐゴシック"/>
        </w:rPr>
      </w:pPr>
      <w:r>
        <w:rPr>
          <w:rFonts w:eastAsia="ＭＳ Ｐゴシック" w:hint="eastAsia"/>
        </w:rPr>
        <w:t>謝辞</w:t>
      </w:r>
    </w:p>
    <w:p w14:paraId="71094997" w14:textId="716BF5BA" w:rsidR="00361986" w:rsidRDefault="00361986" w:rsidP="00E45CA9">
      <w:pPr>
        <w:ind w:firstLineChars="100" w:firstLine="206"/>
      </w:pPr>
      <w:r w:rsidRPr="00F658B2">
        <w:rPr>
          <w:rFonts w:hint="eastAsia"/>
        </w:rPr>
        <w:lastRenderedPageBreak/>
        <w:t>この文章は、</w:t>
      </w:r>
      <w:r>
        <w:rPr>
          <w:rFonts w:hint="eastAsia"/>
        </w:rPr>
        <w:t>T</w:t>
      </w:r>
      <w:r w:rsidRPr="00F658B2">
        <w:rPr>
          <w:rFonts w:hint="eastAsia"/>
        </w:rPr>
        <w:t>he Remote Sensing and Photogrammetric Society</w:t>
      </w:r>
      <w:r w:rsidR="00E45CA9">
        <w:rPr>
          <w:rFonts w:hint="eastAsia"/>
        </w:rPr>
        <w:t>（</w:t>
      </w:r>
      <w:r w:rsidRPr="00F658B2">
        <w:rPr>
          <w:rFonts w:hint="eastAsia"/>
        </w:rPr>
        <w:t xml:space="preserve">Mather and </w:t>
      </w:r>
      <w:proofErr w:type="spellStart"/>
      <w:r w:rsidRPr="00F658B2">
        <w:rPr>
          <w:rFonts w:hint="eastAsia"/>
        </w:rPr>
        <w:t>Aplin</w:t>
      </w:r>
      <w:proofErr w:type="spellEnd"/>
      <w:r w:rsidRPr="00F658B2">
        <w:rPr>
          <w:rFonts w:hint="eastAsia"/>
        </w:rPr>
        <w:t xml:space="preserve"> 2003</w:t>
      </w:r>
      <w:r w:rsidR="00E45CA9">
        <w:rPr>
          <w:rFonts w:hint="eastAsia"/>
        </w:rPr>
        <w:t>）</w:t>
      </w:r>
      <w:r w:rsidRPr="00F658B2">
        <w:rPr>
          <w:rFonts w:hint="eastAsia"/>
        </w:rPr>
        <w:t>と、システム農学会原稿作成要領</w:t>
      </w:r>
      <w:r w:rsidR="008E2228">
        <w:rPr>
          <w:rFonts w:hint="eastAsia"/>
        </w:rPr>
        <w:t>（</w:t>
      </w:r>
      <w:r w:rsidRPr="00F658B2">
        <w:rPr>
          <w:rFonts w:hint="eastAsia"/>
        </w:rPr>
        <w:t>システム農学会</w:t>
      </w:r>
      <w:r w:rsidRPr="00F658B2">
        <w:rPr>
          <w:rFonts w:hint="eastAsia"/>
        </w:rPr>
        <w:t xml:space="preserve"> </w:t>
      </w:r>
      <w:r w:rsidR="008E2228">
        <w:rPr>
          <w:rFonts w:hint="eastAsia"/>
        </w:rPr>
        <w:t>2016</w:t>
      </w:r>
      <w:r w:rsidR="008E2228">
        <w:rPr>
          <w:rFonts w:hint="eastAsia"/>
        </w:rPr>
        <w:t>）</w:t>
      </w:r>
      <w:r w:rsidRPr="00F658B2">
        <w:rPr>
          <w:rFonts w:hint="eastAsia"/>
        </w:rPr>
        <w:t>を参考にして作成した。</w:t>
      </w:r>
    </w:p>
    <w:p w14:paraId="0C591893" w14:textId="77777777" w:rsidR="00361986" w:rsidRPr="004F636D" w:rsidRDefault="00361986" w:rsidP="00361986">
      <w:pPr>
        <w:ind w:firstLineChars="100" w:firstLine="206"/>
        <w:rPr>
          <w:color w:val="000000"/>
        </w:rPr>
      </w:pPr>
    </w:p>
    <w:p w14:paraId="51107679" w14:textId="77777777" w:rsidR="00361986" w:rsidRDefault="00361986" w:rsidP="00361986">
      <w:pPr>
        <w:spacing w:line="240" w:lineRule="exact"/>
        <w:rPr>
          <w:rFonts w:eastAsia="ＭＳ Ｐゴシック"/>
        </w:rPr>
      </w:pPr>
      <w:r>
        <w:rPr>
          <w:rFonts w:eastAsia="ＭＳ Ｐゴシック" w:hint="eastAsia"/>
        </w:rPr>
        <w:t>注釈</w:t>
      </w:r>
    </w:p>
    <w:p w14:paraId="7F9DED33" w14:textId="77777777" w:rsidR="00361986" w:rsidRPr="00FB5A71" w:rsidRDefault="00361986" w:rsidP="00361986">
      <w:r w:rsidRPr="00F658B2">
        <w:rPr>
          <w:rFonts w:hint="eastAsia"/>
        </w:rPr>
        <w:t>[</w:t>
      </w:r>
      <w:r w:rsidRPr="00F658B2">
        <w:rPr>
          <w:rFonts w:hint="eastAsia"/>
        </w:rPr>
        <w:t>注</w:t>
      </w:r>
      <w:r>
        <w:rPr>
          <w:rFonts w:hint="eastAsia"/>
        </w:rPr>
        <w:t>1</w:t>
      </w:r>
      <w:r w:rsidRPr="00F658B2">
        <w:rPr>
          <w:rFonts w:hint="eastAsia"/>
        </w:rPr>
        <w:t xml:space="preserve">] </w:t>
      </w:r>
      <w:r w:rsidRPr="00F658B2">
        <w:rPr>
          <w:rFonts w:hint="eastAsia"/>
        </w:rPr>
        <w:t>表中の注釈は小文字の</w:t>
      </w:r>
      <w:r w:rsidRPr="00F658B2">
        <w:rPr>
          <w:rFonts w:hint="eastAsia"/>
        </w:rPr>
        <w:t>[a]</w:t>
      </w:r>
      <w:r>
        <w:rPr>
          <w:rFonts w:hint="eastAsia"/>
        </w:rPr>
        <w:t xml:space="preserve">, </w:t>
      </w:r>
      <w:r w:rsidRPr="00F658B2">
        <w:rPr>
          <w:rFonts w:hint="eastAsia"/>
        </w:rPr>
        <w:t>[b]</w:t>
      </w:r>
      <w:r>
        <w:rPr>
          <w:rFonts w:hint="eastAsia"/>
        </w:rPr>
        <w:t>, ...</w:t>
      </w:r>
      <w:r w:rsidRPr="00F658B2">
        <w:rPr>
          <w:rFonts w:hint="eastAsia"/>
        </w:rPr>
        <w:t>を</w:t>
      </w:r>
      <w:r w:rsidRPr="00FB5A71">
        <w:rPr>
          <w:rFonts w:hint="eastAsia"/>
        </w:rPr>
        <w:t>用い</w:t>
      </w:r>
      <w:r>
        <w:rPr>
          <w:rFonts w:hint="eastAsia"/>
        </w:rPr>
        <w:t>て注釈が必要な場所に示し、表の下方に箇条書きで記</w:t>
      </w:r>
      <w:r w:rsidRPr="00FB5A71">
        <w:rPr>
          <w:rFonts w:hint="eastAsia"/>
        </w:rPr>
        <w:t>す。</w:t>
      </w:r>
    </w:p>
    <w:p w14:paraId="68A1B749" w14:textId="77777777" w:rsidR="00361986" w:rsidRPr="00F658B2" w:rsidRDefault="00361986" w:rsidP="00361986"/>
    <w:p w14:paraId="1F014BCE" w14:textId="77777777" w:rsidR="00361986" w:rsidRPr="007C410D" w:rsidRDefault="00361986" w:rsidP="00361986">
      <w:pPr>
        <w:rPr>
          <w:rFonts w:ascii="ＭＳ Ｐゴシック" w:eastAsia="ＭＳ Ｐゴシック" w:hAnsi="ＭＳ 明朝"/>
        </w:rPr>
      </w:pPr>
      <w:r w:rsidRPr="007C410D">
        <w:rPr>
          <w:rFonts w:ascii="ＭＳ Ｐゴシック" w:eastAsia="ＭＳ Ｐゴシック" w:hAnsi="ＭＳ 明朝" w:hint="eastAsia"/>
        </w:rPr>
        <w:t>引用文献</w:t>
      </w:r>
    </w:p>
    <w:p w14:paraId="0FC5E0FA" w14:textId="13D0BF90" w:rsidR="00361986" w:rsidRDefault="00361986" w:rsidP="00361986">
      <w:pPr>
        <w:ind w:left="258" w:hangingChars="125" w:hanging="258"/>
      </w:pPr>
      <w:r>
        <w:t xml:space="preserve">Mather, P.M. and </w:t>
      </w:r>
      <w:proofErr w:type="spellStart"/>
      <w:r>
        <w:t>Aplin</w:t>
      </w:r>
      <w:proofErr w:type="spellEnd"/>
      <w:r>
        <w:t xml:space="preserve">, P., 2003, Instructions to authors of papers to be published in the proceedings of the annual meeting of </w:t>
      </w:r>
      <w:proofErr w:type="spellStart"/>
      <w:r>
        <w:t>RSPSoc</w:t>
      </w:r>
      <w:proofErr w:type="spellEnd"/>
      <w:r>
        <w:t xml:space="preserve"> 2003. In </w:t>
      </w:r>
      <w:r w:rsidRPr="002601B7">
        <w:rPr>
          <w:i/>
        </w:rPr>
        <w:t>http://www.geog.nottingham.ac.uk/~rspsoc03/RSPSoc-2003-</w:t>
      </w:r>
      <w:r>
        <w:rPr>
          <w:rFonts w:hint="eastAsia"/>
          <w:i/>
        </w:rPr>
        <w:t xml:space="preserve"> </w:t>
      </w:r>
      <w:r w:rsidRPr="002601B7">
        <w:rPr>
          <w:i/>
        </w:rPr>
        <w:t>Author-Instructions.html</w:t>
      </w:r>
      <w:r>
        <w:t>, The Remote Sensing and Photogrammetric Society, Nottingham.</w:t>
      </w:r>
    </w:p>
    <w:p w14:paraId="355480B5" w14:textId="07EFBB47" w:rsidR="00361986" w:rsidRDefault="009B4B7A" w:rsidP="00361986">
      <w:pPr>
        <w:ind w:left="258" w:hangingChars="125" w:hanging="258"/>
      </w:pPr>
      <w:r>
        <w:rPr>
          <w:rFonts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5568413" wp14:editId="4AEAF6C3">
                <wp:simplePos x="0" y="0"/>
                <wp:positionH relativeFrom="column">
                  <wp:posOffset>2649220</wp:posOffset>
                </wp:positionH>
                <wp:positionV relativeFrom="paragraph">
                  <wp:posOffset>704215</wp:posOffset>
                </wp:positionV>
                <wp:extent cx="3076575" cy="2609850"/>
                <wp:effectExtent l="0" t="0" r="9525" b="0"/>
                <wp:wrapSquare wrapText="bothSides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6575" cy="2609850"/>
                          <a:chOff x="5593" y="8933"/>
                          <a:chExt cx="4845" cy="4110"/>
                        </a:xfrm>
                      </wpg:grpSpPr>
                      <pic:pic xmlns:pic="http://schemas.openxmlformats.org/drawingml/2006/picture">
                        <pic:nvPicPr>
                          <pic:cNvPr id="2" name="Picture 11" descr="JASS2003S_PosterG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8" y="8933"/>
                            <a:ext cx="2794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93" y="11813"/>
                            <a:ext cx="4845" cy="1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3A495" w14:textId="77777777" w:rsidR="00361986" w:rsidRDefault="00361986">
                              <w:r w:rsidRPr="00F63E33">
                                <w:rPr>
                                  <w:rFonts w:hint="eastAsia"/>
                                </w:rPr>
                                <w:t>図</w:t>
                              </w:r>
                              <w:r w:rsidRPr="00F63E33">
                                <w:rPr>
                                  <w:rFonts w:hint="eastAsia"/>
                                </w:rPr>
                                <w:t>1</w:t>
                              </w:r>
                              <w:r w:rsidRPr="00F63E33">
                                <w:rPr>
                                  <w:rFonts w:hint="eastAsia"/>
                                </w:rPr>
                                <w:t xml:space="preserve">　農業－生態系－環境の概念。地上</w:t>
                              </w:r>
                              <w:r>
                                <w:rPr>
                                  <w:rFonts w:hint="eastAsia"/>
                                </w:rPr>
                                <w:t>～</w:t>
                              </w:r>
                              <w:r w:rsidRPr="00F63E33">
                                <w:rPr>
                                  <w:rFonts w:hint="eastAsia"/>
                                </w:rPr>
                                <w:t>衛星観測データまで、高速データ通信システムと地理情報システムを用い、</w:t>
                              </w:r>
                              <w:r>
                                <w:rPr>
                                  <w:rFonts w:hint="eastAsia"/>
                                </w:rPr>
                                <w:t>点</w:t>
                              </w:r>
                              <w:r w:rsidRPr="00F63E33">
                                <w:rPr>
                                  <w:rFonts w:hint="eastAsia"/>
                                </w:rPr>
                                <w:t>～地域</w:t>
                              </w:r>
                              <w:r>
                                <w:rPr>
                                  <w:rFonts w:hint="eastAsia"/>
                                </w:rPr>
                                <w:t>～大陸規模で</w:t>
                              </w:r>
                              <w:r w:rsidRPr="00F63E33">
                                <w:rPr>
                                  <w:rFonts w:hint="eastAsia"/>
                                </w:rPr>
                                <w:t>データのスケール・アップ</w:t>
                              </w:r>
                              <w:r>
                                <w:rPr>
                                  <w:rFonts w:hint="eastAsia"/>
                                </w:rPr>
                                <w:t>/</w:t>
                              </w:r>
                              <w:r w:rsidRPr="00F63E33">
                                <w:rPr>
                                  <w:rFonts w:hint="eastAsia"/>
                                </w:rPr>
                                <w:t>ダウン、相互のシステム分析が可能となる。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68413" id="Group 16" o:spid="_x0000_s1026" style="position:absolute;left:0;text-align:left;margin-left:208.6pt;margin-top:55.45pt;width:242.25pt;height:205.5pt;z-index:251657728" coordorigin="5593,8933" coordsize="4845,41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Jvw1sBAAA1AsAAA4AAABkcnMvZTJvRG9jLnhtbOxW227jNhB9L9B/&#10;IPSutSTL1gVxFo4vwRZpGzTb54KWKItYiVRJOnZa9N87Q0q+JNlusHmtAdu8DmfOOTPk1cdD25BH&#10;pjSXYuaFHwKPMFHIkovtzPv989pPPaINFSVtpGAz74lp7+P1jz9c7bucRbKWTckUASNC5/tu5tXG&#10;dPlopIuatVR/kB0TMFlJ1VIDXbUdlYruwXrbjKIgmI72UpWdkgXTGkaXbtK7tvarihXm16rSzJBm&#10;5oFvxv4q+7vB39H1Fc23inY1L3o36Hd40VIu4NCjqSU1lOwUf2Gq5YWSWlbmQyHbkawqXjAbA0QT&#10;Bs+iuVVy19lYtvl+2x1hAmif4fTdZotfHu8V4SVw5xFBW6DInkrCKWKz77Y5LLlV3UN3r1yA0LyT&#10;xRcN06Pn89jfusVks/9ZlmCP7oy02Bwq1aIJiJocLAVPRwrYwZACBsdBMp0kE48UMBdNgyyd9CQV&#10;NTCJ+yaTbOwRmE6z8dgRWNSrfn+cxv3mOAztzhHN3cHW2d6566uOFzl8e0yh9QLTb2sPdpmdYl5v&#10;pH2TjZaqL7vOB/o7aviGN9w8WSkDRuiUeLznBWKNnRM90UAPzOKhJATCSqYLEPNP84cHSIbxwx/3&#10;UhumblWFuAwGnDmK4VriiJCLmootm+sOEsRRPwwpJfc1o6XGYaT40ortXri4aXi35k2DzGK7BwPc&#10;eqbRV/B0+l/KYtcyYVxCK9YALlLomnfaIypn7YaBPtWnMrQyAqncaYPHoWhskv0dpfMgyKIbfzEJ&#10;Fn4cJCt/nsWJnwSrJA7iNFyEi39wdxjnO80ABtosO977CqMvvH01o/ra43LV5jx5pLayIFLWoeHf&#10;ughDCAn6qlXxG4AN66BtFDNFjc0KkOvHYfFxwsJ8QhY50JCA38yp6XQKBfciN4bMipIs7tMqTS8z&#10;A6ShtLllsiXYAKzBU4s1fYQ4XGzDEvRaSGTcxtKIiwEIwo28xlIWZKt0lcZ+HE1XwNJy6c/Xi9if&#10;rsNkshwvF4tlOLBU87JkAo95P0kWc9nwctCpVtvNolGOvLX9WK0DA6dlIxTLyY2BWDR2El4WRnFw&#10;E2X+epomfryOJ36WBKkfhNlNNg3iLF6uL0O644K9PySyn3nZJJpYls6cRqGdxRbYz8vYaN5yKBSk&#10;4S3U0eMimmPqr0RpqTWUN659BgW6f4LCad5pfRApzGITvnh/wLWuh5oAvbflGV7qr12IDzXtGISM&#10;Zk+lEW4Dd3N9Rl5u5IGEMYbcr8Kbi5gDjGNJs1pwF9ipDr4oemdbnZ03Zd/xZgrDNOyvpiH9ThdT&#10;GI3fmX5f5/trWh6y8pi4/52n/4u6v2PgzaBt5XUqMIfNoRfWRpZPoCsloVzCwxKewNCopfrLI3t4&#10;Ts48/eeO4tug+SRA9UkcZfAwMbaTphlsUecTm7MJKgowNPOMR1xzYaAHO3ad4tsaznEyFnIOT6uK&#10;2wKNjjqfIP+wA2lnW/bpaDO2f+bi2/S8b1edHuPX/wI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CFdqf4QAAAAsBAAAPAAAAZHJzL2Rvd25yZXYueG1sTI/BTsMwEETvSPyDtUjcqO1A&#10;aRPiVFUFnCokWiTUmxtvk6jxOordJP17zAmOq3maeZuvJtuyAXvfOFIgZwIYUulMQ5WCr/3bwxKY&#10;D5qMbh2hgit6WBW3N7nOjBvpE4ddqFgsIZ9pBXUIXca5L2u02s9chxSzk+utDvHsK256PcZy2/JE&#10;iGdudUNxodYdbmosz7uLVfA+6nH9KF+H7fm0uR7284/vrUSl7u+m9QuwgFP4g+FXP6pDEZ2O7kLG&#10;s1bBk1wkEY2BFCmwSKRCLoAdFcwTmQIvcv7/h+IHAAD//wMAUEsDBAoAAAAAAAAAIQBH1UZzYk8A&#10;AGJPAAAVAAAAZHJzL21lZGlhL2ltYWdlMS5qcGVn/9j/4AAQSkZJRgABAQEAyADIAAD/2wBDAAoH&#10;BwgHBgoICAgLCgoLDhgQDg0NDh0VFhEYIx8lJCIfIiEmKzcvJik0KSEiMEExNDk7Pj4+JS5ESUM8&#10;SDc9Pjv/2wBDAQoLCw4NDhwQEBw7KCIoOzs7Ozs7Ozs7Ozs7Ozs7Ozs7Ozs7Ozs7Ozs7Ozs7Ozs7&#10;Ozs7Ozs7Ozs7Ozs7Ozs7Ozv/wAARCAH0Ae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aiiigAooooAKKKrXd7HZx7n5Y/dUd6aV9EBYZgql&#10;mIAAySe1Z82s28ZIjVpCO44H51l3d9Ndt85wmchB0FVq3jS7kOXY0JdZuXyIwsY9hk/rVd7+7kxu&#10;uHGP7p2/yqvT4opJm2xoWPtWnLFdCbsU3E5OTNIT/vGjz5v+er/99GrcekTtjzGVB37kVOmjRg/P&#10;MxHsMUuaItTN+0TDpNJ/30ael9dI2RcSH/ebP860xpNsO7n6tQdJtiOrj6NS54j1KA1S9H/Lf/x0&#10;f4VYj1yUH97EjD/Z4NNk0ZwP3cysfRhiqstjcxZ3RMQO68/jRaDC7NiLWLWQDcWjPT5h/hVuOaKX&#10;PlyK+Ou05xXK0A46UnSXQfMddRXNxaldxdJiw9H5q7DrnQTw/VkP9D/jWbpSRXMjXoqvBe29wB5c&#10;gyf4TwallljhjMkrhFHUk1m01uUPopAQRkHINLSAKKKKACiiigAooooAKKKKACiiigAooooAKKKK&#10;ACiiigAooooAKKKKACiiigAooooAKKKKACiiigAooooAKKKKACiiigAooooAKKKKACiiigAoopGZ&#10;UUsxAUDJJ7UAQXd3HaRb35J+6o6k1zs88lxK0khyT+ntUl9dG7uWfkIOFB9Kr11U4cqMpO4UUVe0&#10;+yM7CWQfu1PGR97/AOtVt2VxBZac05EkuVj6gf3v/rVrxxRwrtjQKPYU6isJSbKCiiipAKKKKACi&#10;iigCOW3inH7yNW7ZPX86qS6RC2TG7R+3UCr9FNSa2Awp9OuIf4fMHqnP6VVrdu9Rt7TKs2+T+4vX&#10;8fSsG7vZLyTc6qoHQKP696v2ttw5bjGkA4HNNeWSUKJHZgowoJzj6VbsNLmvhvDBIgcFjz+Qrbh0&#10;mzhjZBHuLAgu3J5/lWMpuW5aVipp+sxiBIrgMCo27+v0rVininXdFIrj2PSuSMbQXDwv1UkH8KkV&#10;mQ7lYqfUHFaRgpRuiXKzOtorBg1m4i4lAlX34NatvqFtckKj4c/wtwaiUJRKTTLNFFFQMKKKKACi&#10;iigAooooAKKKKACiiigAooooAKKKKACiiigAooooAKKKKACiiigAooooAKKKKACiiigAooooAKKK&#10;KACiiigAooooAKy9auiiLbocF+W+n+f5VpO6xxs7cKoJP0rlppWnmeVurHNa0o3dyZPQZRRRXSZj&#10;o42lkVEGWY4FdFFGsMSxr0UYrL0iDdK0xHCcD6//AKv51r1jUethoKKjnnjt4jJK21R+tYkl1e6p&#10;N5UKkL/dU4GPc1k3YpK5pT6taQPt3GQ99gzj8aqDX+ebXj/rp/8AWq1aaFBHHm5HmuewJAX/ABq3&#10;LptnLEyfZ413D7yKAR9DU3ZVkRWt9BeAiIncBkqRyKsVzlkVs9VxI4Cxl1ZvoDWvY6gt7JKoXbtO&#10;VBPJH+f51SZLRcopHdI1LOwVR1JOBWTd62OUtVz/ANNGH8h/jQ2FjSuLmK2jLyuF9B3P0FYt5rEs&#10;2UgzFH6/xH8e1Oi0q+vpPMuCYwerSdfy/wD1VVmRtP1EheTE4K57jqM/hUtlJFi00a5uQHf9yh7s&#10;OT+FW77RoYNOZoQWkT5mYnkjv/j+FbSsHUMpBUjII7ikdFkRkYZVgQR6ikMw/D0+JJYCT8wDD044&#10;P9PyrerlLctp+rAE8JJtJ9R0/lXV0Ac5r0HlXqzKMCRc59x1/pVQHIzW9rVv5+nswALRfMD7d/0/&#10;lWRY2ovLZ9jYljPQ9CD0/Hr+la0pWdmTJEFFOkjeFykiFWHY02ukzLttqlxAfmYyr6OefzrXtr+C&#10;6A2vtf8AuNwf/r1zdFRKmmNSaOuorn7XVp4AEk/eoPU8j8a2ba7hu03RNkjqp4IrnlBxNE0yeiii&#10;oGFFFFABRRRQAUUUUAFFFFABRRRQAUUUUAFFFFABRRRQAUUUUAFFFFABRRRQAUUUUAFFFFABRRRQ&#10;AUUUUAFFFFAGbrUuy1WIHmRufoP/AK+Kw60NZl33vl84jUD8Tz/hWfXXTVomUtwoooqxG3pS7bIH&#10;+8xP9P6VbZgqlmIAHJJPAqGyAFnFgY+UVBrMpjsCASN7BePz/pXNJ6spGRfXb31yNoOwHai+vv8A&#10;U10VhZJZWwjHLnlz6n/CuWt5BFcxSN0R1Y/ga6wXlqelzD/32KyNCeobmdba3eVmA2jjPr2qC51W&#10;0t493mrI3ZYyCf8A61c/e6jPfMPMO1ByEHTNAFeRzJI0jdWJJ+pqS1uGtbhJVzweR6juKhq9pumP&#10;fMWY7Il4J7k+1AG7KoubRxGQRLGdp+o4rK8PmI3UiugMm3KMR07H+dWx4ftlwwmmDDkEEcH8qqz2&#10;c2jzreRMZYxw2eOvHP4027iSsdBWF4hgw0VwM8/I38x/WtG11K3ubfzmdYsHDB2Awao6pqVnPaPA&#10;jM7E8FRwCPrSGXNHm87TY84ynyHHt0/TFXSQoySAPU1ylneXcCNFa5O47jhdxFS/YdSvSGl3YJJz&#10;K3T8Oo/KgBdaa3luhLBKrlhh9vPI75/z0qQ6/OIURI1DAAF2Oc1JFoI6zTn6IP6n/CrkOmWcPIhD&#10;HGMv83/1qdhXRhvc3t6djSSy/wCyo/oKv6VZXdvc+a6BEIwQx5P0/ECtdVVFCqAoHQAYApaaRLZD&#10;c20dzHtcc/wtjkViXVrJaybXGVJ+VvWuhpsiLKhRxlWGCK1jJomxzVFXb3TngJki+aPqfVapVsmn&#10;sIKVWZGDKSpHQg4xSUUwNW11ph8t0Mjs6jn8RWtHIkqB43DKe4NcpU1vdzWr7onwO6nkGspUk9il&#10;LudRRVOz1KG6wv3JP7p7/Q1crnaa0ZoFFFFIAooooAKKKKACiiigAooooAKKKKACiiigAooooAKK&#10;KKACiiigAooooAKKKKACiiigAooooAKKKy9U1OSzfyRAGDpkOTx/KgDJnkEs8kg6MxIzUdQmVvYU&#10;3LNxkn2ro9qlsZ8rJywHUimmVR70ltbvdXCwxlQzZwWPHTNasPh09Z5wOeiD+p/wqXWfQfKiJdbM&#10;cCxpANyqFDM3HHtVea/u79fJCAg/wxpkmr2o6PDb2Jkt1YuhBYsckjv/AI/hTPD91tle2Y8P8y/X&#10;v+n8qybbKsjLkglhfZJGyN1wRTMHOO/vXbVi6/Z5VbtByPlf6dj/AE/KkMz59Lnt7Tz5CMgjKjnA&#10;+v1qlXQabOL6waCXllGxvcdj/n0rCmiaCZ4n6ocGmxJjK1dK1VLSMwzKdmchlGTmsqikM6satYmM&#10;yfaVwDjBBz+XWszVNXiubY28CkhiNzMMdDnisuCF7iZYkxuY961INCO4m4l47CPr+op2Fcqadp/2&#10;12Z9yxL1Ydz6VrRaTZxcmMyHPVzn9OlW4okhjEcahVHQCnVSRLY1I0jXbGioPRRgU6iimIKKKKAC&#10;iiigAooooAKzL/Thgy268/xIO/0rTopptbAcxRWvqGn+ZmaFfn/iUfxf/XrIrojJNEhRRRTAOhyK&#10;1LLV2jxHc5Zf7/Uj6+tZdFKUVJagnY6xHWRQyMGU9CDkU6uZtL2a0b5DlCclD0Nb1rew3akxkhh1&#10;U9RXNODiaKVyxRRRWZQUUUUAFFFFABRRRQAUUUUAFFFFABRRRQAUUUUAFFFFABRRRQAUUUUAFFFF&#10;ABRRRQAVma9AJLHzf4oiCPoeD/T8q06oayxXTyvGHYA/z/pTSu7AynpVhYXVoJGjLuDhgzHg+2MV&#10;rfZoPKaIRIqOMEKMZFYOh3PkXhgdsJKMDPTd2/r+ldHSA5AiSwvu++F/pn/9Y/nXWxuJI1kX7rAE&#10;fQ1ieILXDJdL3+Rv6H/PtVjQbnzLRoD1iPH0P+TQBqMAylSMgjBrlJFbTNTwCT5TgjBxkdcflXTT&#10;3UFsuZpVTjIBPJ+g71zuq30F9KjxRspVcFm7+2P89aAOl82PyhKXUIRncTxisy/1izMTwqDPuBU4&#10;4A/E1mW9leXqoGZlhUfKXPAHsK1rbS7a2w23zHH8TevsKdhNlDR7e6ScTBNsTDB3HGR7VNqmmyXE&#10;6ywKCSMPk4+n+fatWiqsTc506Pe4/wBWp/4EKb/ZN9/zw/8AH1/xrpKKXKHMZ+lWD2qvJMoErcAZ&#10;zgf5/pWhRRVCCiiigAooooAKKKKACnKpb6U0lV5Y8VBcXgjQuz+WgPWpcrFxg3qW/LHqaPLHqaI3&#10;EkaurBgwyCOhp9K7CyIihHvTakeSOP77quBnk4qIXVpIwVLmEsegDjNNMTQtZ2o2HmZnhXLfxKO/&#10;v9a0iPfI9aSrTtqiTmKK1dQ0/IaeEc9WUd/cVlV0JpokKKKKYBTkkeJw6MVZTkEU2igDdsNUS4xF&#10;NhJeg9GrRrka1bDViuIrpvl6CQ9R9f8AGsJ0+qLUu5s0UnWlrAsKKKKACiiigAooooAKKKKACiii&#10;gAooooAKKKKACiiigAooooAKKKKACiiigArO1r/jyX/roP5GtGqGsoWsCRj5GBP8v61UPiQnsc4x&#10;aOVZEOGByD6EV1lpcC6tY5gMbxkj0PeuVkGUPtzTBPKITCJGEZOSoPBqqitIUXodDql9Zi2lt5H3&#10;uVxtTnB7c+xrnoZ5bdy0TlGKlSR6GmqhboOPWpFjA68mlGDkNySHW1tNezlVPJ+ZmY1t22lW1uMs&#10;vmt3LjP5Cs3T2K30WATk4wPfiuiEfHNVKKiybtjKKl2LjpSGMdjU3QWZHRTipFNpiCiiigAqKWUI&#10;Dzj1NS03y1wRgEHqDSZUWlqwjYMgYMGz3FNlnjhHzHk9AOtVJgbR/wB0+N38PpVdmZ23Mcn1rWNO&#10;/oS2TS3ksnA+Qe3X86i82T/no350yitlFIRZtrlxIFd8qfU9K0Ky7dA86Kema1KxqJJghyqGBBGR&#10;StDG8RiZAUYYIPeiPvVPVNQNqoghG64l4UemeM/WsHuaLYqGd9EuvJYmS1fLKoOWX/P+e9SpJqWp&#10;RbkMdtC33WByxH4f/WqW10sMjSX+JppRhs/wj0Hv71R3TaFd7STJayHIHf8A/WP1/khmlFpNqj+Z&#10;IrTyd2lO7P4dKS40iyuB/qhGcYzH8v6dKtxSpNGskbBkYZBFK7rGjOxwqjJPoKAOcsrmeyvhZ7g8&#10;Zl2EHoDnGRW+QQcGuetEN7rPmRghfN8w5HQZzzXSsuR7007CaIqydRsBHmeEfL/Eo7e49q1qOvBr&#10;SLsyDmKVUZ87FLY64GatX9mbaTco/dsePb2qeK/V3ij2sWYhWY8YPrW0pO14q4RSe7M9o3TG9GXP&#10;TIxTa0NW3xyrCcFcBgcc9xWfTi21dikknoFFFFUI0bDVGg2xTfNF0B7r/wDWrbVldQykEHoQc1yd&#10;XdP1BrRtj5aJjyP7vuKxnTvqilLudDRTVZXUMpBUjIIp1c5oFFFFABRRRQAUUUUAFFFFABRRRQAU&#10;UUUAFFFFABRRRQAUUUUAFFFFABVPVf8AkGy/8B/mKuVW1Bd9hMPRCfy5qo7oT2OapojUe/1p1Fdb&#10;Se5lcKKKkt1D3USMMqzqCPxpgbml2YtrcO6/vX5ORyB6VeqndXyWzBnbagODxnJqW3vLe6H7mZXO&#10;M4zz+XWuJu7ubWsT1VlvkVjFApuJR/CnIU8/ePQdKju5pZpTZWrFXI/eSAf6sf4mrFraxWkIihXA&#10;HU9yfU0gM+e21e5+fz44QekasRj2JAqjp9/Pb3CW0+7ZkJtYYKZ6V0lc3q6l9YCKSC20AjsaAN4g&#10;jrSVLtyoBOfc1GQQcGrTuQ1YSmTSiGIuefQU+qeoH/Vj61cVd2EVGZnYsxyT1NNoorpJCil69KfE&#10;VjmBkXIHUelDAt2UBRTIwIY9PpVqkR1dQykEGlrlbu9ShyEAnNZOmgXur3F2zb1jPyHp1yBx9BWp&#10;WObW70u+M9rCZYW7Lzwe3r+NQykb9RXFvFdQmKVdyn9PcVljxFHgZtmz/vUv9q3tyo+yWLfMeHbk&#10;f0H61JRfgit9OtljLqijqzEDcfWsm+u5tVcW9nG5iBOTjAYj19BWfdvOZStxMZHB5G7IU+np+Vae&#10;iaiiqLOXCkn5G6A+31oA0dPslsbby87nJyx96t0UUAROMHPrTalcZX6VGBk4q09CGtSOaFLiMxuM&#10;g/p71mR6LOzkO6ogJGepI9cVuAAdBS0KbWw+UqXlit6qB3KlO4HWqv8AYSf892/75rVopKckrIdk&#10;YcmiTqW8uRHA6Z4JrPkikhcpIhVh2IrrKr3lnHeRFH4YfdbuDWkar6kuPY5milIKkqwII4IPakro&#10;ILun6g1o+xyTEeo/u+4rfR1kQMhDKRkEVydXtO1D7K3lyEmJj/3yayqU76oqMjoKKKK5jQKKKKAC&#10;iiigAooooAKKKKACiiigAooooAKKKKACiiigAooooAKay7lK+oxVf7U390Ufam/uis/aRMvawObo&#10;qW6BF1LkYJYn8+air0U7q5IVYsMfbos+vH1xx+uKr0+FxFPHIRkI4Y/gaGroa3Ok+yRPFsmjWTnP&#10;IzWTqelWlrAZ43aLHATOcn2zzW5WVqqfadRs7baWGSzjOAR/+oGuI3bvqVIodWsCZo083zAC/wDE&#10;foe/5VZg8QRn5bmJkPAyvI9+O361r4xUU9pb3IxNEr8Yzjn8+tAiRHDorrnDDIyMVgRMNS14SqCY&#10;0O7I9F6H88fnV/V75bS2MKHEsi4XH8I9fbvisrTNTSwDK8O4OcllPI/DvQB09Ndcj3qO3uoLpd0M&#10;qv6gdR+FSswVSzEAAZJPagCGobmDz0AGAw6E02fU7KNgPtCkkZ+X5v1FVJddgXIiidyOmcAGtFK2&#10;pFgNrOP+WZ/OnJZSsfmAQepNUjq19cNiBQMdQibj+PWkjtdXmGR54AOPnkK/zNU6zDlNSRI7OHcO&#10;ZDwGNZ5ljU4Mig+5pE0G8l+eV41J65Yk1N/wj6xoWkuSeOirjn86Sq2Hy3I4tQSBtyyDHcYODVs6&#10;1aBAcsSeqhen51FBo9sZQCZHHcE/4VdGjWA/5YZ/4G3+NS6jkU4cu5VOuWo/glP4D/GlXX7UcGOb&#10;H0H+NWf7G0//AJ9//H2/xo/sbT/+ff8A8fb/ABqbisQDxBaH/lnMP+Aj/Gq1/razQeXah1LfeY8E&#10;D2rQ/sbT/wDn3/8AH2/xpDotgf8AlgR/wNv8aQzl6K259Gt1kYI8g9BkED9KJPDp5Mdz9Ayf1z/S&#10;gbTRPpOqfaQLeY/vQOGz9/8A+vWpXOto9/bHfDIpJ4zG5Bx+lNEmsWpxmY5x1/eD+uKnmje1xHSV&#10;EpwQaxIvEFymBLFHIB6fKTVmHWrV/wDWBoj7jI/SrRLNelqvDcRyAmKRHA/unOKlEg7iiw7j6KQM&#10;D0qC7vI7NVaRXIY4G0UJN6DuWKhubhLWAyv0HQdyazpdc+YeTD8vcuef0rMnnkuZjLIcsfyA9BWs&#10;aTe5Ll2GFixLMck8k+tJRRXQZhRRRQBqaXqPlkW87fIfuMf4fb6VtVyNa9hqbsohk+Zx0Y9x71z1&#10;Y2XMilKy1Neiqv2pv7oo+1N/dFcvtIi9rAtUVV+1N/dFH2pv7oo9pEPawLVFVftTf3RR9qb+6KPa&#10;RD2sC1RVX7U390Ufam/uij2kQ9rAtUVV+1N/dFH2pv7oo9pEPawLVFVftTf3RR9qb+6KPaRD2sC1&#10;RVX7U390Ufam/uij2kQ9rAtUVV+1N/dFH2pv7oo9pEPawLVFVftTf3RRR7SIe1gQUUUVynGZmoJt&#10;uN395c1VrQ1JMxo/904/P/8AVWfXrUJXpo6IO6CiiitizotMuFms0UfejAUj6dKp384tdct5nHym&#10;MKTnpyef1qtpV19nugjHEcnB9j2NbF7YxX0QSTIK8qw6iuSpG0jSLuifcp/iH51RvdWhtiYov30x&#10;4CryAff/AAqoPDnIzd8d8R//AF6kH9l6QSQxkmH0Zh/QdagopXdrKlq97dn99MwCJj7uef5D8PrW&#10;ZV3UdRbUGT92EVM4GcnmpLPRrm5w8n7mP1Ycn6CgDPVmRgyMVYdCDgirhj1HUdpKSygfdJ4X9eK3&#10;bXSrW1wVTe4/jfk//Wq7QBz0Xh6dj+9lRB/s/Mf6VpW+jWcGCYzK3q5z+nSr9FACAADAGBS0UUAF&#10;QzqzqAoz61NRQNOzuQW8ZXJYYPSp6KKAbu7hRSUZHqKV0IWik3L6ik3r60nOK6gMeBXYsSefSpah&#10;M+JdgGR65qamrdCnfqIRmsrWJLqBFW3U7X4LryQfStak61MoRlq0SYdhpKqvmXK7mI4Q9B9feq2q&#10;QWVudkIYS91DZA+taerTy2lvuiU/Mcb/AO7WZZaXJckTTkqh556t/n1rnXNFudR2GVrS2uLiT/R8&#10;gr1bOMfjVwX+o2DBbhN68ffGf1H/ANetG4uINOthhQOyRrxk1iSy3Op3AABY87VHRRWlOpKTvayF&#10;Y14PEFs/E0bxH1HzD/H9Km1AxXmnO8Mgk8s7vlOenXP4Gs9NIhEWJZCG6lgcAf8A1qzXxDOfImLA&#10;dHAK545/wreMrSHKLW5JRUSykdeakBDDIOa7IzUtjFpoWiigAk4AyfQVQgoqZLSd8fuyB/tcVOmm&#10;n+OQD2UVnKtTjuyXJIpUq53Dbnd2x1rUSxgTB2lj/tGplRUGFUKPQDFYSxceiIdRDLeR5I8yIUYd&#10;cjrUtFFcDd3dGTCiiipEFFFFABRRRQAUUUUAFFFFABRRRQAUUUUAFFFFABRRRQBHPH5sLpjJI4+v&#10;asat2si7j8q4YAcHkV3YSW8TWm+hDRRRXcbBW1Yaon2dlupArRj7x/iH9TWITgZxn6U2GKW7nWKM&#10;ZZvyHvWVVq1mVG5dvtamuCUgJii9j8zf4Uy10W6nILr5Kerjn8q17DSYbI+YT5kvZiMY+grQrmND&#10;KisIbN8Iu51/jPX/AOtWpVa5H7wHHUVPH/q1B44pLc0l8KH0UUUzMKKaWC9TTGkJ6cVlOrGG4EhY&#10;L1NAORkVBT42xwayhiOaVmOwsr7IyR16CmQys5wR0HWm3LZYKO1Ptlwm71rp6l2ShcmqOXqBUlQy&#10;H56xxDtTM0NooozXmlBRUbTovfP0qI3DZ4AArohhqs9kS5JEmf3uferisGHFUlOXBHc5qcEg5Fbu&#10;p7JpPY0n0J6KarBvrTq6U01dGY1lV1KsoYHqCKoalepYpwQ0hHyqT+p9qXVL2a2gIgjYkjmQDISs&#10;mx02S8bzp2YRkk5z8zGsqns5K8ugEMNvc6ncF2JOeshHA9v/AK1bSpa6Zbk/cXjJPJY025vLfToh&#10;GijcB8sa8fnWSiXWq3G5jkDq2PlUVhrUV3pEYl3fS3smxFKoTwg5Jq5YaSud9zyR0jzx+NXLewt7&#10;KJmz82Pmkb/PArNu9TZ28q1JGeCw6n6VqpKpFxhoVpa7JdWlssbFQNMOMocbfr+XSstYpdhlWNtg&#10;6sBxWpY6Pu2y3PHcR/4/4VrqqqoVVAUDAAHArP2ype7HUmxhWLWsvySjEnbJwD9K01REGEUL9Biq&#10;17owlbfbbUJ6qeF/CtCOyWOFUjckKMfNVuftdU/kc1Sm90RUUrIyfeUikrM59gooopCCiiigAooo&#10;oAKKKKACiiigAooooAKKKKACiiigAooooAKKKKACiiigAqnqEW6MSAcr1+lXKQx+aDHjO4YxWlOT&#10;jJMqLszDqa3tJrpsRJx3Y8AVHJG0UjRtjcpIOK6LTSG0+IgAcY4HpxXqzlyq6OpK7G2emw2nzffk&#10;/vH+gqeO3hid3jjVWc5Ygdalorlbb1ZqFFNLAEDvTqlNPYBMc5paKKYDWYL1qMyMfanS9qjrgr1Z&#10;KTinoMKKCcDJqF7gDhRk+tY06c6jtFA2kTUdOaigl3jDfeH61LSnCVOXLIE7kJJds9yas78ABR09&#10;aj2jOcc0tbSxEn8OhcnccXY96bRRWDk5bsgR22oT6CqZZm+8SasXBxHj1NVq9TBQSg5Mzm9Qooor&#10;vIJVbaAT2qypDAEHINUywKY706GXYcH7przq2Hc4uS3RvKaui30ORSlyRimKyt0INLXnc0o3iAUj&#10;AlSASpPcdRS0VAzLGihrgySztIpOcY5P1NXZZrewtwGIRVHyqOp+lT0H2rRzcmuYDAlmutVfai7Y&#10;genYfU9zWhZ6fHAMgbn7uR/L0q0FZm5/GpQABgV01KqhHliVpH1AAAYFFBIUZJAqJrhR0Ga5oU51&#10;H7quQ2luS05d2crVJbpnw6MpHbHQ1fhlWVMrwR1HpXXHCSj70n9xKkmPxkYYA1C9sp5U7T+lT0V0&#10;OKe4pRUtyg8bRn5h+NNrQxUL2ytkr8p/SsZUuxhKi+hVopzoyHDDFNrLYwasFFFFIQUUUUAFFFFA&#10;BRRRQAUUUUAFFFFABRRRQAUUUUAFFFFABVyGLy1yfvHrUdtF/GfwqzXRTh1Z00oW95mNrVrhhcr/&#10;ABfK/wBexq1o0m+wC4+4xH17/wBatXEK3EDxN0YYz6VQ0jfAJ4ZFxsYfie/8hXU5L2evQ2tqafSo&#10;2kzwv50jMW+npTa8yriG9Il2CpwcjNQVLGcr9KeGl7zQMceRiq0DEy8kkkVaqoT5dwSRxmu1lw1T&#10;RPL2qOnyEHGDTK82v/EZBDcn5VHvVeprk5cD2qGvWwqtRRlLcUEqQQcEVYEpOCB26VWqTeNvHaiv&#10;TU7aF0ra3LQOQDQSB1IH1qo00jd8fSmEknJOa5I4GT+J2E5roWmnQd8/So2uSfuqB9ahorphg6Ud&#10;9SXNjmdnxuOcU2iiupRUVZEihWPRSfpSHg4PBq9ZqRBn1OasVm6lnYpRMnBHUUVI/wB2q8ySPGRG&#10;+x+xqoT5lcc4crsSUfavLPzTKP8AeNYUjzBikjuSOCC2ajrKUoy0auCj5nTpdBgDgEHupqVZ4274&#10;+tZWn+asGyVCoU/Ln0q0MEjPSspYSlJXWgczvYuM4A45NNj3Fs9qhZgowKYXZhgnj0rKGFvGy6m0&#10;pKKt1LTTIvfJ9qha4Y/d4qKit6eEpx31MHJsbLKqLvkfAHcmsu5vnmyiZRP1NS6nG+VkySnQj0NZ&#10;9aTk17qHFdTV0xy1uVP8LcVfilaJty/iPWsnS2xJInqAfy//AF1qKjO21Rk1pDWOpL3NKORZUDL0&#10;p9QW8BhyS2Sew6VPXO7X0NEFFFFIY1lDDDDIqtJbsuSnI9Kt0VMoqW5EoKW5nUVckgVxno3qKquj&#10;RnDD8a5pQcTlnTcRtFFFQZhRRRQAUUUUAFFFFABRRRQAUUUUAFFFFABTok8yQL2702rdumyPPdua&#10;uEeZmlOPNIlAwMChs7TjrjilorrO0zHnlfq5x6DinW5xIR6imSLtlZcYAPFNrepBTg49zK9mXqKr&#10;pcEcPz7ipYpo50DxOHU9xXi1aM6T95GqaY+nxnBIplFRCXJK4yUyAdOail/eegx0prSIhAd1XdwM&#10;nGainvYLdC0jHHYAZya29pVm9ATsPRtp2mpKz4tQju3PlxsoXqWP9Pzqw0jqo2nitJYeU7PZsttN&#10;XQyY5lanx2zSxbw2DnoahJyST1NaFrxbp+P869LWnBLsc61ZSaF1OGXFM6cGrU7bpT6DioZ42jcZ&#10;7jNEKjk7MucFGKZHRRRWxkFFFFABRRRQBo24226D2zUtNQbUC+gxSngGuR6s2RnsCVOPrUVW7cAy&#10;EEZ4qtInlyMh7GtKL0sFb4itPZxXDBmyCO696fHBFD/q4wp9e/51JTlXdz2rV8sdWZJOTsgVd30p&#10;GGGxT2YKMDrTfLkP8DflUQbbu9jSajFcq3G0U8Qyk48tvyp32Wb+5+orS6MrMioqYWkxOMAe5NOF&#10;lJ3ZaXNHuOzKskayxlGGQetUotMUEGZ93+yvT862RYt3kA+gqSO0RDljv/DiolKD1GkyrbWQI+VR&#10;GnsOtX441jXaowKfRWUpNlpWCiiipGFFFFABRRRQAUjKGGCMilooAqy25XlOR6VBWjUE1uHyy8N/&#10;OsJ0+qOedLrEq0UEFSQRgiisTmCiiikAUUUUAFFFFABRRRQAUUUUAKgDSKD0JrQqrapli/pwKtV0&#10;0lZXOuirRuFFFFamxQvFxPn+8M1BVu+XhG/CqldMHeJlLchun8u1kbvjA/HiqOl7xdFlYqAvOO9S&#10;6o+I0jx1Ofy//XRpqiOCSZuBnr7CoklKVmNaRH3WrzxyvFGEAHG7HOcVYa4mjtPMkclwmTnjn04r&#10;HiU3F0obq7Zb+tX9Tk2wKmeXP6D/ACKzhTgrySKfRFSwTzLxSedo3GptUlyyRA9PmP8ASn6WhCO/&#10;YkAf5/Gqdwxnu2wQcttXHT0FVtD1DeRoadHstQ3dyTVvJxjNIihECjoowKWt0rKxncUqQM1fjOy1&#10;Vj2WqSN2NTtJmJUxjFc85PZnRGCesQhXfKPbk1PPF5seP4hyKbbLhS3rU9RHTUdR3djL8uQDJjYD&#10;6U2taitva+RjyGTRWoyK33lBx6im+TF/zzX8qftV2FyGbTkG6RR6kCrxtYT/AAfqaFtokYMAcj1N&#10;HtEHKyakb7p+lLTXOEY+grA0K9t/rT/u1O8UbnLKCagth+8J9qs7hu2559KUXYupqyCVI4k4iUk9&#10;yKjiiMh9FFWyMjBoAAGBxTd3uJSstAACjA6CloooJCiiigAooooAKKKKACiiigAooooAKKKKACii&#10;igAooooAKKKKAIpohIv+0OhqoylThhg1oUySNZFwfwNZTp31RjUp82q3KNFK6FG2t1pK5zl2Ciii&#10;kIKKKKACiiigAooooAuW4AhHvzUtNQYRR7CnV2xVkd8VZJBRRRTKIp4vNiKjr1FZ3IOCMEVrVWub&#10;fzBvX7w6+9a05W0ZMlc5rUH33bDrtAH+fzqzKfs+lqmfmcY/Pk0wabLJKzyuo3Ek7eavSwRzY8xd&#10;23kc1Si9WJtaGdpibp2fAwq/qf8AJqzdWklzKDvCoBgdzmrSRRxj5EVc9cDGadVKC5bMlvW5FBCI&#10;IVjBzjvjGaekaJ9xFX6DFOoqrCCiiimAVcmh2fMvTv7VUVdzhc4ycVq1hV6GlNtO5SErqMBsAVcX&#10;lR9KMClrFI0lJPoNc4RiOoFV/tL+i1ZIyMGm+Un9wflQwi0t0QfaX9FpVuW3DIGKm8qP+4KQwRn+&#10;GjUrmh2H0tFFMzImnVHKkHj0pj3CMhADcjFSNAjsWOcn3pv2ZPVqWpouQgjkMeSOpFPhjZ33kkAH&#10;r61J9mTPVqlAwMCkkOU10FoooqjIKKKKACiiigAooooAKKKKACiiigAooooAKKKKACiiigAooooA&#10;KKKKACiiigBkkayDDD8apuhjbaav0ySMSLg/gfSs5w5tjKpT5ldblGilZSjFW60lcxyBRRRSEFFF&#10;FABRRRQBoAYGBS0UV3HohRRRQAUUUUAVLq3/AOWiD/eH9aqVrVD9lhz9z9TWsallZkOPYz6K0RbQ&#10;j+D9TQLeEHPliq9qhcrM6itPyYv+eaf98inbV/uj8qParsPkMrNKoLHCgk+1agGOlQX5cWchjLBh&#10;jBXr1FL2vkLlKscbiVCUYDcO1aVc79pn/wCe8v8A32aX7RcH/ltL/wB9mpk+YSkkdDRXPefcf89p&#10;f++zR59x/wA9pf8Avs1Fh850NFc959x/z2l/77NHn3H/AD2l/wC+zRYOc6GisEG+IBBuSD0ILUv+&#10;n/8ATz/49RYfP5G7RWF/p/8A08/+PUf6f/08/wDj1Fg5/I3aKwv9P/6ef/Hqd5eoes//AH0aLBz+&#10;Rt0VieXqHrP/AN9Gjy9Q9Z/++jRYOfyNuisTy9Q9Z/8Avo0jLfqpZjOABkncaLBz+RuUVgwzSyPt&#10;e4mGemHNPnaeMArPMQfVzS62Ku7XNuiue8+4/wCe0v8A32aPPuP+e0v/AH2adiOc6Giue8+4/wCe&#10;0v8A32aPPuf+e0v/AH2aLBznQ0Vz3n3P/PaX/vs0efc/89pf++zRYOc6Giue8+4/57S/99mjz7n/&#10;AJ7S/wDfZosHOdDRXPefc/8APaX/AL7NHn3P/PaX/vs0WDnOhornvPuP+e0v/fZo8+5/57S/99mi&#10;wc50NFc959x/z2l/77NHn3H/AD2l/wC+zRYOc6Giue8+4/57S/8AfZo8+4/57S/99miwc50NFc95&#10;9x/z2l/77NHn3H/PaX/vs0WDnOhornvPuP8AntL/AN9mjz7j/ntL/wB9miwc50NFc959x/z2l/77&#10;NHn3H/PaX/vs0WDnN2WMSLjv2NUiCpIIwRS6VJI6yeY7NgjG4k1ZuItw3qOR1rGpC+qIqQ5lzIq0&#10;UUVzHKFFFFABRRRQBoA5GaWmpyi/SnV3I9BBRRRQMKKKKACiiigAooooAKKKKACorn/UN+H86lqr&#10;qJIsZCCQeOR9RRa4XtqZ81sHyycN6etQwyXFsxaMMuevHBoW5lHUg/UVIt4v8SkfSl7yJfJJ32Jz&#10;q7g4MIH40o1c/wAUYH05pqzRycKw+lDRRsMFBS5u6L5HumTrqIboU/HinfbvdKz3sz/yzb8DUG0x&#10;sPMjyPQ96a12ZLbjujX+3f7n5037fJ/di/77qpEltKOEwe4JNS/ZYf7n6ms3NLRmTrLsTfb5P7sX&#10;/fdKLyYjIjj/AO+j/hUH2WH+5+po+yQf3P1NHtEL20exY+2T/wDPNP8Avo/4UfbJ/wDnmn/fR/wq&#10;v9kg/ufqaPskH9z9TR7RD9tHsWPtk/8AzzT/AL6P+FH2yb/nmn/fR/wqq1lETxlfoaQWUY5DOPoa&#10;PaLuHto9i39sm/55p/30f8KT7ZN/zzT/AL6P+FVvsg/56SfnSNacfLK+fc0e0XcftoEb2zmUum1O&#10;cgA9KsckdSp9VOKoyCWI4YsPQ560ze/94/nWnK5a3LjUitka6XEiKFyGx3brT/tbY5QVlx3TLw/z&#10;D171aSRJPusDUvmRrFwlsWTdyZ4VaPtcnov5VUdJD9yTHsQKWG2lmX57ny2zjG0c/Q5pK76jdl0L&#10;X2uT0X8qPtcnov5VD/ZL44uj/wB8/wD16b/ZU3/Px/Oq5X3I5/Im+0S/3v0FH2ib+9+gqs+kzZyJ&#10;EPqWyKZ/Zcv/AD0h/wC+j/hRy+Yc/wDdLn2ib+9+go+0Tf3v0FUZLSMQGRJNzIQHAwR9c+lINPmd&#10;FeNNwYZwSAaSte1xuTX2TQF1KBztPuRS/a5PRfyrPGn3inIiI+jD/Gmta3iHBjk/Dn+VVyvuT7Rf&#10;ymmLtscqD9KUXnPKcfWstYrxekcv/fJpcXv/ADzl/wC/f/1qXLLuHtI9jV+1x/3Wpy3UR6kr9RWQ&#10;ZLmIZkjYAnGWXFILw/xID9Dii0h80DZ+0Rf3/wBKPtEX9/8ASsoXkeOVb9KPtkf91/yFHvdh3h3N&#10;X7RF/f8A0o+0Rf3/ANKyvtkf91/yFH2yP+6/5Cj3uwXh3NX7RF/f/Sj7RF/f/Ssr7ZH/AHX/ACFH&#10;2yP+6/5Cj3uwXh3NdJFkztOcU+qWnyrKJCoIxjrV2mvMl26FOeLY24D5T+lRVoMoZSCMg1QdSjFT&#10;1Fc9SNndHJVhyu6EooorIxCiiigC5bnMK85xxUtV7U/Ky+hzViuyDvFHdTd4oKKKKosKKKKACiii&#10;gAooooAKKKKACo5olmiaN87T1xUlIcYOelAGcdLgkGYpmH1waifSJQfkkRh75FXBHbs2VkK4pxgl&#10;GCkx/E0uZnMm2tr+jMt9Pukz+6JA7gg5qPdcQdQ6j0Yf41s/6SnJKv7UC4GNs0ZXPqODT5l1KUkn&#10;1RlJef31/EVOskcowCD7GrE2mwzDdCQhPpyDWbNaz25y6EAfxDkfnS5U9jZVJLfUkltiDuiOD6Us&#10;N0VOybt3qKO6deG+Ye/WpsxXIxyGA/EVLWlpEyhCptuWgcjiiqDCa3PDEp+lSC5UjliKxlBrbUx9&#10;jrZuxboqp9oX++f1o+0J/fP61HLLsHsfMt0VU+0J/fP60faE/vn9aOWXYPY/3kW6KqfaF/vn9aPt&#10;C/3z+tHLLsHsf7yLTKGGCAR71XigiEknXcoBUZ98Gm/aF/vn9aasga5Xa3BGDWlPmT2CUFGD1uSP&#10;bI/I+U+1V2t5Ub5QW9CtXalUwMMOpU/3ga1UmctOcr2uUFunQ7ZFJ/Q1MlzE38W0/wC1V1rRJY8K&#10;4cdg3IH+FUZrAqcjKex5H507RZ3KtKPxFhJnT7rHHp2qwLhiv3QD61mwxGFgZG5PIQH9T7U67v44&#10;FKoQznpg9KVmtEdUfeXM0WROZpDjlV6t6n2qKeRk3FZwD2TAqq1yLa2RwWOeBz0P0qBbt7lNoizK&#10;O4HX60R11NbxTsSefMJw6oZOx77vUcf56VpxNMuEjwyZO3JwR7HP+eKLBYreHZn943Luf4jVpkk3&#10;bl8sn1K80OKbujnqybvoMBuieQo+tO/0n/pnR/pH/TL9aP8ASf8Apl+tM5kvUB9ozyI8fjTsy/3F&#10;/wC+v/rU3/Sf+mX60v7/ANI/zNMafqHmS55h49mFNk8t8eZbFsdMoDTszj+FD7AmjzJv+eP/AI+K&#10;Av5v7v8AgFZrazY/NAyccHBFQtY2ZyFmdT79P5VeM0gPzQN+BzSfaD/zxf8AKi5PMu/4MoDToT/y&#10;9D8V/wDr0o0uM9LoH6Af41b+0QZOYue/ApPNtn4MePfGP5UcxPPHuiuNIU9Lj/x3/wCvR/Y4/wCe&#10;5/75/wDr1OwtT0JH0zTcRL9ydl/A0czD2iXRfeS2lp9kDAPu3Y7YqzUFtyG/eb/zqene5vB3jcKg&#10;uY9y7wOR1+lT0nWlJXVhyjzKxn0U+aPy3IxwelMrjas7HC1Z2YUUUUhElu22Ueh4q7Wd0OR1q+jb&#10;0DDuK6KT0sdNGWlh1FFFbHQFFFFABRRRQAUUUUAFFFFABUcjEFFH8bEH8if6VJUUv+sh/wB8/wDo&#10;JoEyubUn7jq2OvtTdk0XZh9OlTNaZO5XOevPrTfNlgOJBuX1qLHE6ai7tNCRXTA4k5Hr3FWfkkTs&#10;ymmMiXCBvUcGq6+ZbSgMcKTz6GnsaKUqektV3HMHtXypypqyjrKmRyD1FEiCRCpqrbkxz7Dxng0b&#10;MetKaXRiz6bDLyg8tvUdPyrNa3ms5VaQDaTjcDwa3qoauP8ARkP+3/Q1fkbNJaoiIBGD0NZzAqSD&#10;1BxV+Jt0Sn2qlMCJnB9aiG7RdbVJlhrEIwzISpGRxjIpfskfq351YjYTWETjrH8hx/n6fnRH/rU/&#10;3hQ27nnVHJTtchFvEP4P1pwjQdEUfhV6Qb5Gib+IZU+lVGVkOGGKl3JqRlHrcbtHoKcsRb7qZ4zQ&#10;MZ56d8VckAWNZI8fJyMelCVwpw5rtvYppCZGwqjNTNZlV3KQT6AU+SPdieE89SKZFcbGwfuH/wAd&#10;p6dS1CEdJ/eFsqOHRxycY9aSW3aPJHzL6+lSXMecTR/jj+dOguQ+FfhvX1ot0ZXJH+HLfoyrGzKw&#10;2ttPrVoXHOyZNp+nBoltVflflP6GoN7xHZKu5fQ/0o1QJTpaPb8DM1hzFcARsNrDIwc8f/rzWWSS&#10;ck5J71rata71FzCcqowynqvv9Kya1jsdkZuUUX5AbiwTYMlTk4/z7023zbkFcbu9R2crRONjFZM/&#10;LittrWO5iw8QhnI4xwCaytb3TSUtU29ytHdBuHG0+varaSun3WOPSsx4JI5zARlx2HfvSxzPEcZy&#10;P7pp8t9Ykqo46TNmO7B4cYPr2qTzJe0QYeocVnRyrKMqfwqVHaM5VsVPM1uXKHNrFlvzJv8Anh/4&#10;+KQzSg/6g/nSxXCyYU/K1Ekzq+1Yiw9cVVznmnBayf4f5CedJ/zwb86PtEg/5YNTftEveBv1pftE&#10;n/Pu36/4UXM+f+8/u/4A4TnvDIPoKPP/AOmUv/fNHnn/AJ4yf980ef8A9Mpf++aCub+9+AvnAjmO&#10;T/vmkLoRgwsfqlL5/wD0yl/75o8//plL/wB80x8y7/gRsYBy0JH/AAHFMLWvdD+tTef/ANMpf++a&#10;PP8A+mUv/fNIhqL6r7ggMRDeUCPXNTUxH35+Vlx/eGKfTRvD4QoooplEU6Boye45FU60KoyLscr6&#10;VhVXU5q0eo2iiisDnCrNq/BQ9uRValRtjhvSrjLldy4S5ZXNCikBBAI6GlrrO4KKKKACiiigAooo&#10;oAKKKKACobhghiY9A/8A7KamqKYAvCCAfnPB/wB00Ce2gLcRN/Fj68U/5XXswNQm2jkG5MqTUMam&#10;K6Ck8g1N31Of2k42UloyaPMM5j6q3K+1STgGFsjtUV0dskR9D/hUs3+pf6UeRS0Uo9hYiWiUnqRV&#10;W6+WcMvBwDVmAgwrj0qC8X5lb1GKHsTW1pJ+hbqjqyk2gIHCuCf1q6p3KCO4qvqIJsZMAnoePrVI&#10;3eqM+1OYAPQkVBdjE2fUVNaf6o/71Lcxb03Dqv61CdpFtc1NEulMrxywH69f8+1KCVYHuDmqVpP9&#10;nuFkwSOhA9K0ShmJliG5GOQRVTRw1otpNdCxNH5sYdfvDkYp0Mgmj+YDI6iiDd5KhgQRxyMVXmVo&#10;Jt6cA/5xS8zWT5bVOj3EuYvLfIGFP6VNbK3lYbaUPSn5WeH2I/I1DEzW8nlv909DRs7kcqhPm6MF&#10;JtpSrZ2N0pJ4AB5kfTqRViWMSpt6HsarxStC/lSdM/lSa6BOKj7stunkMhnMXB5X0p7wLIvmQnPq&#10;KfJCFbcBlD94enuKixJavkcqfyNHqZuLiuWeq/IfDclTtlzx39KssqyLggMKiKx3Kbuh9e4pis9s&#10;drgsnYinsbRk4q0tY9xktoQDt+dSOQa5u4haCd42UjBOM+lderK65U5FY+rSRSThUHzICGOKL8up&#10;rTpJO8dmY0cRl7hV6EmuqWZXOyZQrD1/zxWJNC0G1XXDMu7HtXQPCroFbsODRzORVSLsnErT2Rln&#10;jk8zGwjnbkn61Hf2AkzPCPm6lR/F/wDXqdWkt22yZZOx9KsggjIOQaaJjJSVn0ObBaN+6sDVuC4E&#10;nytw386uX1gJwZYxiUdv73/16x+VbuCD+IqmlIFJwZp1MtzIq44P1qnBN5gwfvDr71NWOqZ1JqSu&#10;T/a5P7q04Xnqn61Ud9iliCQPSoTeJjhWJ96a5nsS+RbmkLxc8oacLuMnow+orK+2f9M/1o+2f9M/&#10;1qrTJ5qfc1vtMX979KX7TF/f/Q1kfbP+mf60C8GfmQgexzR73YXNT7mv9pi/v/oaPtMX9/8AQ1lf&#10;a4/Rvyo+1x+jflR73Yd4dzXSRJM7TnHtT6pafKsokKgjGOtXapeZLt0CiiigAqtdJyH/AANWajmX&#10;fGR36ipmrxIqRvFopUUUVxnCFFFFAFm1fKlD26VYqhG5jcMO1XlYMoYdDXTTldWOulK6sLRRRWps&#10;FFFFABRRRQAUUUUAFRS/6yH/AHz/AOgmpail/wBZD/vn/wBBNAmNDeXOYz0fkfWoZf8Aj9/4EP6V&#10;JcDE8R9/6027XDK/4GoZyVL2a7ML08oPrViQFo2A6kVXuwW2uDlSMVYikEkYYfjTW7NI2dSSfUrW&#10;kmGMZ6HkVLdjMOfQ5qq48uY44weKvHMkRxwWWktrEUm5QcH0EgOYU+mKS5GbWUf7B/lTLNsxlfQ1&#10;OapbG9N80EzEsycOO3FWapK5tp3Q8gMQfwq4rBlDKcg1E1rc3pSTjYqXEBUl1Hy/ypsNzLbn925A&#10;PUdqvVE1tE3Yj6GqU+jJlS1vEs2+qRvhZhsb17VdIWROxVhWDJaugyvzD260Q3U1vwjnH909KvR7&#10;GTbWkkaas9tLtblSf8mrEsYmjGD7g1UhvY7wCKRdkh6HqCamglKHyZOCDxUWtozFJR9x/CxbeQof&#10;Jk4PbNSTRCVf9odDRPF5qcfeHSmwTbhsfhx696PJlpW/dy26CQSnPlSDDDpmp9oK7cDHpUU8O8bl&#10;4cdPelgl81OfvDrTXYcG4vkl8iF42t28yP7vcVYUrIgPUHsadjNVmzbS5H+rbqPSlsJr2bv0/IHR&#10;7fLRHKnqDziqltpxecTNKsiA5PqT71qcEexrOmiRJyUmMeepU5x7HFFkXH93tsxNSs57idXiUMAm&#10;OoHc1cjLQkRucqeFb+lUwBkZv5Md8BqvBo7iIhTlelO3Uud3ZroSEBgQRkGq53Wz5GTGe3pT4ZDl&#10;omyWXue4qRlDqVYZBo3M2udXW4qsGUMpyDVO+sBcDzIwBIOv+1/9enxMYJDE54PINWqaY4y51ruc&#10;0CyP3VlP5VehlEqZ7jqKt31iLkb04kA/OsdWeGQ9Qw4INElzIcZOD8jRqv8AY1ecL5mxW6Hbnn0q&#10;aOQSIGFKQCCD0NZJuLOiUVNB/Y//AE8f+Of/AF6a+leWu43H/jn/ANer9vNvUK5+cd/Wpq1vcwcD&#10;HXTGf7s8Z9uc046RKBxIhPpV6W153R8H0oiuOdkvDetLmfUxTs+WasZn9nuWx5sYPo2Qf5VJ/ZNx&#10;/fj/ADP+FaksKyjkc9jUAkktmCONy9qfM1uD9x+9t3EsLSS1VxIVO4jG01cpiSLIMqc0+g3ja2gU&#10;UUUDCiiigChIuyQr6UVJcjEufUUVxyVnY4JK0miGiiipJCpreTa+wng/zqGiqTs7lRfK7mjRUUEv&#10;mLz94dalrrTuro7k01dBRRRTGFFFFABRRRQAVFL/AKyH/fP/AKCalqKX/WQ/75/9BNAmMucB4mJw&#10;A1STR+ZGV79qivPuL9asDkZpdWZJJzkn5FKF8fuX+63H0NPtyY5miPfpTZgBdjA7ipZlxcRMDyTi&#10;pRzxTX/br/AdPCJFyo+YfrUicIv0FOpCcDJqrHYopScivaAB5ADkA/41ZqrZfx/hVqiOxnQ/how9&#10;RQrevkYDYI/Kizzh/TIqfV4z50bjncNuMen/AOukhTy4wvfvRN6GtOPv3H0UUVkdIVQuF2zN781f&#10;qnd/678KuG5jW+EgGQcg4I9K1IpheQbv+WyD5h6j1rLqxYSeXeRnsx2n8a1aujlaUlZmxby+YnP3&#10;h1ptxEciVOq8mo5VNvKJE6H/ADirSsHUMOhrPfQI++nCW6EjkEiblqGZTFIJk/4EKaT9muePut1F&#10;WWUOpU9CMUbj/iRae6BGDoGHQ0SIHQqe4qrbOUkMbdCf1q5TTuiqclUjqVraU7TGwyy9BVeUSSTs&#10;4icA/wCzUsp8m7Ddjyat0l2Jp+9FwfQycbGViARnp/SriXdupwqFM9TgUojnidvLVSCehqSMzlv3&#10;ioo9qaNKbbj725HMQClxGQR0OKsqQygjoRmkkQOhU96bCjIm1scHgj0o6kpOM32Yk8XmpgfeHSkt&#10;pd6bW+8vWpqr+WqTlxKq+qmh7hKLU1KPzLFUr+x+0DzI8CQf+PVaMsY/jX86Z9qhyRuOR/smnc1a&#10;voYcMpifPY9RV5WDAEHINJewRzOJISAx+8D0PvTIIniGCwI9PSpnZ6jpqUdHsS9DkGrMNz0WQ/Q/&#10;41WorNOxs1c0qZLCso5HPY1VinaPg8r6VbSRZBlTmtE0zGcNLMgilMT+VL24BqeSNZUwfwPpTLiH&#10;zFyPvD9ajtp/+WbnnsT/ACo20Zyp8r9nPboOtUKGRW6girFJS00rG8I8sbBRRRTKCiiigCrdj5lP&#10;qKKkniMm3HaiuacG5aHJUhJydkVKKKKyMQooooAVWKMGHUVdRw6hhVGnxSGN89j1rSE+VmtOfK9d&#10;i9RSAhgCOhpa6jsCiiigAooooAKil/1kP++f/QTUtRS/6yH/AHz/AOgmgTGXn+qH+9UyHdGp9QKj&#10;uhmE+xp8X+pT/dFLqZL+K/QryKWvFHrg1JOf3sI/2qeY8zh8dFxmo5Bm8jHtn+dIhx5U/Nlio5iB&#10;C5PpUlMkTzAFPTPNUbyvZ2IrRNsRYjlj+lTO6xqWY4ApJJFiQs34AdTVB3eVtzn6KOgqb2Q6cLJR&#10;Q1syzGaT7x+6P7opaKKzbudCSS0CiignAJPQUDEZgqkscAVnyOZHLH8KdNMZW/2R0FR1tCNtTkqT&#10;5tEFKCVIIJBHIIpKKsyOiISeEEchhkGiGIxKV3bh29qzIldY1zLKOPu7yAKeV3DDFmHozEisnJXO&#10;hUrvm6l25QSAfMAw9TiiOaNUCtLGWXjAbNURGinKooPsKdU8w1RSlzFwyWx+Y7ST6rzQbqMHjJ+g&#10;qnRRzMtU0ieSeN2BMW7HQk4oN0/RVUAVBRSuxqEU72JTcSn+LH0FMMkh6u3502kLBRliB9aV2VZI&#10;dk+tJTfNj/vr+dNNxEON/wClFmLmS6klFQm6iHcn6Cmm8TsrU+Vi549yxRVU3npH+ZpDeP2VafIx&#10;e1iW6Kom5lP8WPwphkcjBdj+NP2bIdZdEaNFZoJU5UkH2qRbmVepDD3pumwVZdUXqVWKnKnBpkci&#10;yLlT9R6U6s9ja6Zbhud5CsMN/OkuLfd86DnuPWqtXYJvMXBPzDrVp30ZjVpKSsxLWRnUq3Ve9T00&#10;IqsWAwW606qRnBNRswoooplhRRRQAUVBcuU24PXNFZyqJOxlKqouxVooorlOMKKKKACiiigCWGby&#10;zhvun9KtggjI5BrPqWCbYdrfdP6VtTnbRm9OpbRlyikpa6DqCiiigAqKX/WQ/wC+f/QTUtQzf62D&#10;/rof/QWoExbgFoGA9M09QAox6Ukv+qf/AHTTLZt0I9uKXUi6VT5E1Vk+a8c9QBVio4othZicsx5o&#10;YTTbRLTJJViGSeew9agvLv7OVjRQ0j9Aeg9zVcsznLtuPrSk7G0VdivI0hyx/Cm0UVmbBRRRQAVS&#10;nuDJlF+76+tLcT7zsQ/KOuO9QVrCPVnNUqX0QUUUVoYBRRRQBL9pm/v/AKCj7TN/f/QVFRS5V2K5&#10;5dyX7TN/f/QUfaZv7/6CoqKOVdg55dyX7TN/f/QUfaZv7/6CoqKOVdg55dyQ3Ep/j/QUhmkP/LRv&#10;wOKZRRZBzPuKWY9ST+NJRRTJCiiigAooooAKKKKACiiigAooooAcjtG25TirsUyyj0b0qhR0ORwR&#10;UyimXCbiadKrFGDKeRVSG6x8sn/fVWgQwBByDWLTR1xkpLQ0I3EiBh+PtT6q2f8AH+FWq0TujJqz&#10;CiiimIKKKKAKl0cuB6CimTEGZsUVxzd5M4Zu8mMoooqSAooooAKKKKACiiigCaGcodrHK/yq0Dms&#10;+pYpjHweV/lW0KltGb06ttGXKKarB1BU5Bp1dB1BUM3+tg/66H/0FqmqGb/Wwf8AXQ/+gtQJj5P9&#10;U/8Aumq1o2HK/wB4VZk/1T/7pqnbf8fC/j/Kpe6Oaq7VYl+kpagvJvJtXbJBxgY9TVHUUmPm3LzH&#10;nnav0FLSIu1AvoMUtZN3ZtFWQUUUUigqG5k2R7R1b+VTVRuG3TH24qoK7M6srRIqKKK3OMKKKKAC&#10;iiigAooooAKKKKACiiigAooooAKKKKACiijr0oAKKcI5GOBGxPoBT1tbhjgQSfipFAEVFWBYXROB&#10;CfzAp6aZdNnKqmPVuv5UXHZlSirw0m4/vR/mf8KeujsV+eYA+gXNK4+VmdRWn/Y4/wCe/wD47/8A&#10;XqQaRBgZkkJ74I/wouHKzIorTfRxyY5iPQMP61Wk025Q8IHHqpp3BxZVp8crxHKnjuDTWRkOHVlP&#10;oRiko3Em1sbGnTLKHwMEYyPzq9WZo/8Ay2/4D/WtOotbQ2TbV2FFFFAwpCQASegpaguXwm3u1KTs&#10;rkyfKrlUnJz60UUVxHAFFFFABRRRQAUUUUAFFFFABRRRQA5HaM5U1bjlWQccHuKpUAlSCDgitITc&#10;TSFRxNGoZv8AWwf9dD/6C1EU4fCtw386WUEyQkAnDkn2+U10pp6o61JSV0Ok/wBU/wDumqdt/wAf&#10;C/j/ACq6w3KV9RioEg8qUMWJx6KaTWpjVhKU4tdCzWbqMm+5hhU/dO481obx6N/3yayAssl28zwy&#10;KD0+Q/4VXQ36pE1FHzf885f+/bf4UfN/zzl/79t/hWVmb8y7hRR83/POX/v23+FHzf8APOX/AL9t&#10;/hRZhzLuFZrNuct0yc1ondj/AFcv/ftv8Ko/Zrj/AJ4Sf98GtIKxjWd7WI6Kl+zXH/PCT/vg0fZr&#10;j/nhJ/3wa0OexFRUv2a4/wCeEn/fBo+zXH/PCT/vg0BYioqX7NPn/USD/gBq9a20EOHkWR3/AOuL&#10;YH6UXGlcoC3nYBlhkIPIIU81KNPuyMiHr/tD/Gtf7TH/AHZf+/Tf4UfaY/7sv/fpv8Km5fKu5kjT&#10;bokDYB7lhUg0i4zy8ePqf8K0vtMf92X/AL9N/hSG6XHEcpP/AFyb/Ci7DliiiNHkJ+aZQPYZp66O&#10;AfmnJHsuP61bM744iP4q3+FM86b+6P8AvhqV2JuK6EI0iHvJJ+GKkTS7ZRghm9y3+FBac/xn/vhv&#10;8KaVmbq7f98t/hSuyHPtEk/s60A5i/8AHj/jSiGzVQAkOB6gGoDC56k/98t/hSiAY5ZgfaNv8KLs&#10;XPPpElzZ/wDPOP8A74qT7TF/e/SoBAvdn/79NTvJh/6a/wDfB/wpe8ClW7If9sj/ALrflSG8X+FC&#10;fqcUoS3Bz5b/AIo1OzCOkR/79H/CizHar3RH9t/6Z/8Aj1H2mU8iLj8al8yP+63/AH7P+FL5q+j/&#10;APfB/wAKdmPkn1kQme4I4iI/4CaAbthkD8wBU3nL6P8A98H/AAo81fR/++D/AIUWD2b6yZEFuiPv&#10;qPrS+VcNw0wA/wBmpPOX0f8A74P+FHnL6P8A98H/AAosV7NdW/vI/s0n/Pdv8/jSm2yMGVyPrT/O&#10;X0f/AL4P+FHnL6P/AN8H/CiyD2UBgtIsYILfU0x9OtnH+r2n1BxU3nL6P/3wf8KPOX0f/vg/4U7W&#10;KUILZEVraLas4RmIbHX8as0xWDMSA3QdVI/nT6CkFFFFAwqjM++QnsOBVmeTYmB1bpVOsKsuhzVp&#10;fZCiiisDnCiiigAooooAKKKKACiiigAooooAKKKKACporgrw/I9e9Q0VSbWxUZOLujQVgwypyKWq&#10;COyNlTVmO4VuG+U10RqJ7nVCqpbk1FFFaGoUUUUAFFFFABRRRQAUUUUAFFFFABRRRQAUUUUAFFFF&#10;ABRRRQAUUUUAFFFFABRRRQAUUUUAFFFFABRRRQAUUUUAFFFFABRRRQAUUUUAFIzBVLHoKCcDJqnN&#10;MZDgcLUTlyoic1FDZHMjbj+FNoorlbucTd9QooopCCiiigAooooAKKKKACiiigAooooAKKKKACii&#10;igAooooAkjndPcehqzHMknAOD6GqVFaRqNGsakomjRVNLh04PzD3qykqOODz6VvGakdEakZD6KKK&#10;s0CiiigAooooAKKKKACiiigAooooAKKKKACiiigAooooAKKKKACiiigAooooAKKKKACiiigAoooo&#10;AKKKKACiiigApCcDJoZgoyxwKqTTGT5Rwv8AOolJRInNRQs0+/5V+73PrUNFFczbbuzjlJyd2FFF&#10;FSSFFFFABRRRQAUUUUAFFFFABRRRQAUUUUAFFFFABRRRQAUUUUAFFFFABRRRQBKlw69fmHvVhJkf&#10;ocH0NUqK0jUaNY1ZI0aKorK6cBuPQ1Kt1/eX8q2VWLNlWi9yzRTFkR/usDT60vc1TT2CiiigYUUU&#10;UAFFFFABRRRQAUUUUAFFFFABRRRQAUUUUAFFFFABRRRQAUUUUAFFFFABRRTHkWMfMfwobsJtLcfU&#10;ckyx5ycn0FQSXLNwvyj9ahrGVXsYSrdIjnkaQ5b8qbRRWDdznbvuFFFFIQUUUUAFFFFABRRRQAUU&#10;UUAFFFFABRRRQAUUUUAFFFFABRRRQAUUUUAFFFFABRRRQAUUUUAFFFFABUizyL3z9ajopptbDTa2&#10;LK3Q6Mv4ipVkRujA57VRorRVWtzVVpLc0KWs8Oy9GI/GpVuXHXDVoqq6mirLqW6KgF0mOVanLPG3&#10;8WPrVqcX1NFOL6ktFICD0OaKosWiiigAooooAKKKKACiiigAooooAKKTOKaZUXqw/OlcTaW4+ioW&#10;uUHTJqJrpz90AfrUupFEOrFFokAZNRPcIvQ7j7VVZ2b7zE0lZOq+hlKs+hI9w7dDtHtUdFFZNt7m&#10;Dbe4UUUUhBRRRQAUUUUAFFFFABRRRQBN5K+po8lfU0UVpY1sg8lfU0eSvqaKKLBZB5K+po8lfU0U&#10;UWCyDyV9TR5K+pooosFkHkr6mjyV9TRRRYLIPJX1NHkr6miiiwWQeSvqaPJX1NFFFgsg8lfU0eSv&#10;qaKKLBZB5K+po8lfU0UUWCyDyV9TR5K+pooosFkHkr6mjyV9TRRRYLIPJX1NHkr6miiiwWQeSvqa&#10;PJX1NFFFgsg8lfU0eSvqaKKLBZB5K+po8lfU0UUWCyDyV9TR5K+pooosFkHkL6mnBNvR2H40UUAt&#10;B2X/AL5/IUu5x/GT+Aooqk2WpO+44SEkDipKKK3R0IKKKKYxKj8xvQUUUmSxC7HocfSmnc3V2/Di&#10;iisZN3MJN3GmIE5LMfqaTyV9TRRUEWDyV9TR5K+pooosFkHkr6mjyV9TRRRYLIPJX1NHkr6miiiw&#10;WQeSvqaPJX1NFFFgsg8lfU0eSvqaKKLBZB5K+po8lfU0UUWCyDyV9TR5K+pooosFkHkr6miiiiwW&#10;R//ZUEsBAi0AFAAGAAgAAAAhAIoVP5gMAQAAFQIAABMAAAAAAAAAAAAAAAAAAAAAAFtDb250ZW50&#10;X1R5cGVzXS54bWxQSwECLQAUAAYACAAAACEAOP0h/9YAAACUAQAACwAAAAAAAAAAAAAAAAA9AQAA&#10;X3JlbHMvLnJlbHNQSwECLQAUAAYACAAAACEAP0m/DWwEAADUCwAADgAAAAAAAAAAAAAAAAA8AgAA&#10;ZHJzL2Uyb0RvYy54bWxQSwECLQAUAAYACAAAACEAWGCzG7oAAAAiAQAAGQAAAAAAAAAAAAAAAADU&#10;BgAAZHJzL19yZWxzL2Uyb0RvYy54bWwucmVsc1BLAQItABQABgAIAAAAIQACFdqf4QAAAAsBAAAP&#10;AAAAAAAAAAAAAAAAAMUHAABkcnMvZG93bnJldi54bWxQSwECLQAKAAAAAAAAACEAR9VGc2JPAABi&#10;TwAAFQAAAAAAAAAAAAAAAADTCAAAZHJzL21lZGlhL2ltYWdlMS5qcGVnUEsFBgAAAAAGAAYAfQEA&#10;AGh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JASS2003S_PosterGrf" style="position:absolute;left:6668;top:8933;width:2794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aRwQAAANoAAAAPAAAAZHJzL2Rvd25yZXYueG1sRI9Bi8Iw&#10;FITvC/6H8IS9rakepFajiCiKJ9curMdH82yKzUtpYq3/fiMseBxm5htmseptLTpqfeVYwXiUgCAu&#10;nK64VPCT775SED4ga6wdk4IneVgtBx8LzLR78Dd151CKCGGfoQITQpNJ6QtDFv3INcTRu7rWYoiy&#10;LaVu8RHhtpaTJJlKixXHBYMNbQwVt/PdKrDmd+9dkrrLMR+n225WHU/6qdTnsF/PQQTqwzv83z5o&#10;BRN4XYk3QC7/AAAA//8DAFBLAQItABQABgAIAAAAIQDb4fbL7gAAAIUBAAATAAAAAAAAAAAAAAAA&#10;AAAAAABbQ29udGVudF9UeXBlc10ueG1sUEsBAi0AFAAGAAgAAAAhAFr0LFu/AAAAFQEAAAsAAAAA&#10;AAAAAAAAAAAAHwEAAF9yZWxzLy5yZWxzUEsBAi0AFAAGAAgAAAAhAK5BhpHBAAAA2gAAAA8AAAAA&#10;AAAAAAAAAAAABwIAAGRycy9kb3ducmV2LnhtbFBLBQYAAAAAAwADALcAAAD1AgAAAAA=&#10;">
                  <v:imagedata r:id="rId7" o:title="JASS2003S_PosterGr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5593;top:11813;width:484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7C03A495" w14:textId="77777777" w:rsidR="00361986" w:rsidRDefault="00361986">
                        <w:r w:rsidRPr="00F63E33">
                          <w:rPr>
                            <w:rFonts w:hint="eastAsia"/>
                          </w:rPr>
                          <w:t>図</w:t>
                        </w:r>
                        <w:r w:rsidRPr="00F63E33">
                          <w:rPr>
                            <w:rFonts w:hint="eastAsia"/>
                          </w:rPr>
                          <w:t>1</w:t>
                        </w:r>
                        <w:r w:rsidRPr="00F63E33">
                          <w:rPr>
                            <w:rFonts w:hint="eastAsia"/>
                          </w:rPr>
                          <w:t xml:space="preserve">　農業－生態系－環境の概念。地上</w:t>
                        </w:r>
                        <w:r>
                          <w:rPr>
                            <w:rFonts w:hint="eastAsia"/>
                          </w:rPr>
                          <w:t>～</w:t>
                        </w:r>
                        <w:r w:rsidRPr="00F63E33">
                          <w:rPr>
                            <w:rFonts w:hint="eastAsia"/>
                          </w:rPr>
                          <w:t>衛星観測データまで、高速データ通信システムと地理情報システムを用い、</w:t>
                        </w:r>
                        <w:r>
                          <w:rPr>
                            <w:rFonts w:hint="eastAsia"/>
                          </w:rPr>
                          <w:t>点</w:t>
                        </w:r>
                        <w:r w:rsidRPr="00F63E33">
                          <w:rPr>
                            <w:rFonts w:hint="eastAsia"/>
                          </w:rPr>
                          <w:t>～地域</w:t>
                        </w:r>
                        <w:r>
                          <w:rPr>
                            <w:rFonts w:hint="eastAsia"/>
                          </w:rPr>
                          <w:t>～大陸規模で</w:t>
                        </w:r>
                        <w:r w:rsidRPr="00F63E33">
                          <w:rPr>
                            <w:rFonts w:hint="eastAsia"/>
                          </w:rPr>
                          <w:t>データのスケール・アップ</w:t>
                        </w:r>
                        <w:r>
                          <w:rPr>
                            <w:rFonts w:hint="eastAsia"/>
                          </w:rPr>
                          <w:t>/</w:t>
                        </w:r>
                        <w:r w:rsidRPr="00F63E33">
                          <w:rPr>
                            <w:rFonts w:hint="eastAsia"/>
                          </w:rPr>
                          <w:t>ダウン、相互のシステム分析が可能となる。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61986">
        <w:t xml:space="preserve">Okamoto, K., </w:t>
      </w:r>
      <w:proofErr w:type="spellStart"/>
      <w:r w:rsidR="00361986">
        <w:t>Yokozawa</w:t>
      </w:r>
      <w:proofErr w:type="spellEnd"/>
      <w:r w:rsidR="00361986">
        <w:t xml:space="preserve">, M. and Kawashima, H., 2001, Evaluation of changes in climatic indices using combined analysis of remote sensing and GIS. In </w:t>
      </w:r>
      <w:r w:rsidR="00361986" w:rsidRPr="002601B7">
        <w:rPr>
          <w:i/>
        </w:rPr>
        <w:t>Info-tech &amp; Info-net: A Key to Better Life, edited by Y.</w:t>
      </w:r>
      <w:r w:rsidR="00361986">
        <w:rPr>
          <w:rFonts w:hint="eastAsia"/>
          <w:i/>
        </w:rPr>
        <w:t xml:space="preserve"> </w:t>
      </w:r>
      <w:r w:rsidR="00361986" w:rsidRPr="002601B7">
        <w:rPr>
          <w:i/>
        </w:rPr>
        <w:t>X. Zhong, S. Cui and Y. Wang, held in Beijing,</w:t>
      </w:r>
      <w:r w:rsidR="00361986">
        <w:rPr>
          <w:rFonts w:hint="eastAsia"/>
          <w:i/>
        </w:rPr>
        <w:t xml:space="preserve"> China,</w:t>
      </w:r>
      <w:r w:rsidR="00361986" w:rsidRPr="002601B7">
        <w:rPr>
          <w:i/>
        </w:rPr>
        <w:t xml:space="preserve"> on 29 October - 1 November 2001</w:t>
      </w:r>
      <w:r w:rsidR="00361986">
        <w:t>, IEEE and People’s Posts &amp; Telecommunications Publishing House, Beijing, pp.</w:t>
      </w:r>
      <w:r w:rsidR="00361986">
        <w:rPr>
          <w:rFonts w:hint="eastAsia"/>
        </w:rPr>
        <w:t xml:space="preserve"> </w:t>
      </w:r>
      <w:r w:rsidR="00361986">
        <w:t>133</w:t>
      </w:r>
      <w:r w:rsidR="00567689">
        <w:t>–</w:t>
      </w:r>
      <w:r w:rsidR="00361986">
        <w:t>138.</w:t>
      </w:r>
    </w:p>
    <w:p w14:paraId="05DA67D7" w14:textId="0F7EA0E9" w:rsidR="00361986" w:rsidRDefault="00361986" w:rsidP="00361986">
      <w:pPr>
        <w:ind w:left="258" w:hangingChars="125" w:hanging="258"/>
      </w:pPr>
      <w:r>
        <w:t xml:space="preserve">Okamoto, K., </w:t>
      </w:r>
      <w:proofErr w:type="spellStart"/>
      <w:r>
        <w:t>Shindo</w:t>
      </w:r>
      <w:proofErr w:type="spellEnd"/>
      <w:r>
        <w:t xml:space="preserve">, J. and Kawashima, H., 2003, Sustainable rice cropping and water resources in Asia. In </w:t>
      </w:r>
      <w:r w:rsidRPr="002601B7">
        <w:rPr>
          <w:i/>
        </w:rPr>
        <w:t>Advances in Ecological Sciences 19: Ecosystems and Sustainable Developm</w:t>
      </w:r>
      <w:r>
        <w:rPr>
          <w:i/>
        </w:rPr>
        <w:t xml:space="preserve">ent IV, edited by E. </w:t>
      </w:r>
      <w:proofErr w:type="spellStart"/>
      <w:r>
        <w:rPr>
          <w:i/>
        </w:rPr>
        <w:t>Tiezzi</w:t>
      </w:r>
      <w:proofErr w:type="spellEnd"/>
      <w:r>
        <w:rPr>
          <w:i/>
        </w:rPr>
        <w:t>, C.</w:t>
      </w:r>
      <w:r>
        <w:rPr>
          <w:rFonts w:hint="eastAsia"/>
          <w:i/>
        </w:rPr>
        <w:t xml:space="preserve"> </w:t>
      </w:r>
      <w:r w:rsidRPr="002601B7">
        <w:rPr>
          <w:i/>
        </w:rPr>
        <w:t xml:space="preserve">A. </w:t>
      </w:r>
      <w:proofErr w:type="spellStart"/>
      <w:r w:rsidRPr="002601B7">
        <w:rPr>
          <w:i/>
        </w:rPr>
        <w:t>Brebbia</w:t>
      </w:r>
      <w:proofErr w:type="spellEnd"/>
      <w:r w:rsidRPr="002601B7">
        <w:rPr>
          <w:i/>
        </w:rPr>
        <w:t xml:space="preserve"> an</w:t>
      </w:r>
      <w:bookmarkStart w:id="0" w:name="_GoBack"/>
      <w:bookmarkEnd w:id="0"/>
      <w:r w:rsidRPr="002601B7">
        <w:rPr>
          <w:i/>
        </w:rPr>
        <w:t xml:space="preserve">d J-L. </w:t>
      </w:r>
      <w:proofErr w:type="spellStart"/>
      <w:r w:rsidRPr="002601B7">
        <w:rPr>
          <w:i/>
        </w:rPr>
        <w:t>Usó</w:t>
      </w:r>
      <w:proofErr w:type="spellEnd"/>
      <w:r>
        <w:t>, WIT Press, Southampton, Vol.</w:t>
      </w:r>
      <w:r>
        <w:rPr>
          <w:rFonts w:hint="eastAsia"/>
        </w:rPr>
        <w:t xml:space="preserve"> </w:t>
      </w:r>
      <w:r>
        <w:t>2, pp.</w:t>
      </w:r>
      <w:r>
        <w:rPr>
          <w:rFonts w:hint="eastAsia"/>
        </w:rPr>
        <w:t xml:space="preserve"> </w:t>
      </w:r>
      <w:r>
        <w:t>1057</w:t>
      </w:r>
      <w:r w:rsidR="00567689">
        <w:t>–</w:t>
      </w:r>
      <w:r>
        <w:t>1065.</w:t>
      </w:r>
    </w:p>
    <w:p w14:paraId="26CE4C8B" w14:textId="1A335D98" w:rsidR="00361986" w:rsidRDefault="00361986" w:rsidP="00361986">
      <w:pPr>
        <w:ind w:left="258" w:hangingChars="125" w:hanging="258"/>
      </w:pPr>
      <w:r>
        <w:rPr>
          <w:rFonts w:hint="eastAsia"/>
        </w:rPr>
        <w:t>岡本勝男</w:t>
      </w:r>
      <w:r w:rsidR="00567689">
        <w:rPr>
          <w:rFonts w:hint="eastAsia"/>
        </w:rPr>
        <w:t>,</w:t>
      </w:r>
      <w:r w:rsidR="00567689">
        <w:t xml:space="preserve"> </w:t>
      </w:r>
      <w:r>
        <w:rPr>
          <w:rFonts w:hint="eastAsia"/>
        </w:rPr>
        <w:t>横沢正幸</w:t>
      </w:r>
      <w:r w:rsidR="00567689">
        <w:rPr>
          <w:rFonts w:hint="eastAsia"/>
        </w:rPr>
        <w:t>,</w:t>
      </w:r>
      <w:r w:rsidR="00567689">
        <w:t xml:space="preserve"> </w:t>
      </w:r>
      <w:r>
        <w:rPr>
          <w:rFonts w:hint="eastAsia"/>
        </w:rPr>
        <w:t>川島博之</w:t>
      </w:r>
      <w:r>
        <w:rPr>
          <w:rFonts w:hint="eastAsia"/>
        </w:rPr>
        <w:t xml:space="preserve">, 2003, </w:t>
      </w:r>
      <w:r>
        <w:rPr>
          <w:rFonts w:hint="eastAsia"/>
        </w:rPr>
        <w:t>衛星リモート・センシングを用いた災害の検出と評価</w:t>
      </w:r>
      <w:r>
        <w:rPr>
          <w:rFonts w:hint="eastAsia"/>
        </w:rPr>
        <w:t xml:space="preserve">. </w:t>
      </w:r>
      <w:r>
        <w:rPr>
          <w:rFonts w:hint="eastAsia"/>
        </w:rPr>
        <w:t>システム農学</w:t>
      </w:r>
      <w:r>
        <w:rPr>
          <w:rFonts w:hint="eastAsia"/>
        </w:rPr>
        <w:t>, Vol. 19, No. 1, pp.</w:t>
      </w:r>
      <w:r w:rsidR="00567689">
        <w:t xml:space="preserve"> </w:t>
      </w:r>
      <w:r>
        <w:rPr>
          <w:rFonts w:hint="eastAsia"/>
        </w:rPr>
        <w:t>61</w:t>
      </w:r>
      <w:r w:rsidR="00567689">
        <w:t>–</w:t>
      </w:r>
      <w:r>
        <w:rPr>
          <w:rFonts w:hint="eastAsia"/>
        </w:rPr>
        <w:t>79.</w:t>
      </w:r>
    </w:p>
    <w:p w14:paraId="535B3521" w14:textId="3F9A3F33" w:rsidR="00361986" w:rsidRDefault="00361986" w:rsidP="00361986">
      <w:pPr>
        <w:ind w:left="258" w:hangingChars="125" w:hanging="258"/>
      </w:pPr>
      <w:r>
        <w:rPr>
          <w:rFonts w:hint="eastAsia"/>
        </w:rPr>
        <w:t>システム農学会編</w:t>
      </w:r>
      <w:r>
        <w:rPr>
          <w:rFonts w:hint="eastAsia"/>
        </w:rPr>
        <w:t xml:space="preserve">, 1996, </w:t>
      </w:r>
      <w:r>
        <w:rPr>
          <w:rFonts w:hint="eastAsia"/>
        </w:rPr>
        <w:t>新たな時代の食料生産システム－低投入・持続可能な農業に向けて－</w:t>
      </w:r>
      <w:r>
        <w:rPr>
          <w:rFonts w:hint="eastAsia"/>
        </w:rPr>
        <w:t xml:space="preserve">, </w:t>
      </w:r>
      <w:r>
        <w:rPr>
          <w:rFonts w:hint="eastAsia"/>
        </w:rPr>
        <w:t>農林統計協会</w:t>
      </w:r>
      <w:r>
        <w:rPr>
          <w:rFonts w:hint="eastAsia"/>
        </w:rPr>
        <w:t xml:space="preserve">, </w:t>
      </w:r>
      <w:r>
        <w:rPr>
          <w:rFonts w:hint="eastAsia"/>
        </w:rPr>
        <w:t>東京</w:t>
      </w:r>
      <w:r>
        <w:rPr>
          <w:rFonts w:hint="eastAsia"/>
        </w:rPr>
        <w:t>.</w:t>
      </w:r>
    </w:p>
    <w:p w14:paraId="6D121B83" w14:textId="100FB6E2" w:rsidR="00361986" w:rsidRDefault="00361986" w:rsidP="00361986">
      <w:pPr>
        <w:ind w:left="258" w:hangingChars="125" w:hanging="258"/>
      </w:pPr>
      <w:r>
        <w:rPr>
          <w:rFonts w:hint="eastAsia"/>
        </w:rPr>
        <w:t>システム農学会編</w:t>
      </w:r>
      <w:r>
        <w:rPr>
          <w:rFonts w:hint="eastAsia"/>
        </w:rPr>
        <w:t xml:space="preserve">, </w:t>
      </w:r>
      <w:r w:rsidR="008E2228">
        <w:rPr>
          <w:rFonts w:hint="eastAsia"/>
        </w:rPr>
        <w:t>2016</w:t>
      </w:r>
      <w:r>
        <w:rPr>
          <w:rFonts w:hint="eastAsia"/>
        </w:rPr>
        <w:t xml:space="preserve">, </w:t>
      </w:r>
      <w:r>
        <w:rPr>
          <w:rFonts w:hint="eastAsia"/>
        </w:rPr>
        <w:t>原稿作成要領</w:t>
      </w:r>
      <w:r>
        <w:rPr>
          <w:rFonts w:hint="eastAsia"/>
        </w:rPr>
        <w:t xml:space="preserve">. </w:t>
      </w:r>
      <w:r>
        <w:rPr>
          <w:rFonts w:hint="eastAsia"/>
        </w:rPr>
        <w:t>投稿論文について</w:t>
      </w:r>
      <w:r>
        <w:rPr>
          <w:rFonts w:hint="eastAsia"/>
        </w:rPr>
        <w:t xml:space="preserve">, In </w:t>
      </w:r>
      <w:r w:rsidR="008E2228" w:rsidRPr="008E2228">
        <w:rPr>
          <w:i/>
        </w:rPr>
        <w:t>https://jassnet.org/journal/protocol.html</w:t>
      </w:r>
      <w:r>
        <w:rPr>
          <w:rFonts w:hint="eastAsia"/>
        </w:rPr>
        <w:t xml:space="preserve">, </w:t>
      </w:r>
      <w:r>
        <w:rPr>
          <w:rFonts w:hint="eastAsia"/>
        </w:rPr>
        <w:t>システム農学会</w:t>
      </w:r>
      <w:r>
        <w:rPr>
          <w:rFonts w:hint="eastAsia"/>
        </w:rPr>
        <w:t xml:space="preserve">, </w:t>
      </w:r>
      <w:r>
        <w:rPr>
          <w:rFonts w:hint="eastAsia"/>
        </w:rPr>
        <w:t>京都</w:t>
      </w:r>
      <w:r>
        <w:rPr>
          <w:rFonts w:hint="eastAsia"/>
        </w:rPr>
        <w:t>.</w:t>
      </w:r>
    </w:p>
    <w:p w14:paraId="6AB65956" w14:textId="77777777" w:rsidR="00361986" w:rsidRPr="00FF74DD" w:rsidRDefault="00361986" w:rsidP="00361986">
      <w:pPr>
        <w:spacing w:line="240" w:lineRule="exact"/>
        <w:ind w:left="406" w:hangingChars="197" w:hanging="406"/>
      </w:pPr>
    </w:p>
    <w:p w14:paraId="708E360B" w14:textId="77777777" w:rsidR="00361986" w:rsidRPr="00F63E33" w:rsidRDefault="00361986" w:rsidP="00361986">
      <w:pPr>
        <w:jc w:val="center"/>
      </w:pPr>
      <w:r w:rsidRPr="00F63E33">
        <w:rPr>
          <w:rFonts w:hint="eastAsia"/>
        </w:rPr>
        <w:t>表</w:t>
      </w:r>
      <w:r w:rsidRPr="00F63E33">
        <w:rPr>
          <w:rFonts w:hint="eastAsia"/>
        </w:rPr>
        <w:t>1</w:t>
      </w:r>
      <w:r>
        <w:rPr>
          <w:rFonts w:hint="eastAsia"/>
        </w:rPr>
        <w:t xml:space="preserve">　</w:t>
      </w:r>
      <w:r w:rsidRPr="00F63E33">
        <w:rPr>
          <w:rFonts w:hint="eastAsia"/>
        </w:rPr>
        <w:t>原稿執筆要領に関する事例</w:t>
      </w:r>
    </w:p>
    <w:tbl>
      <w:tblPr>
        <w:tblW w:w="9072" w:type="dxa"/>
        <w:tblInd w:w="99" w:type="dxa"/>
        <w:tblBorders>
          <w:top w:val="single" w:sz="6" w:space="0" w:color="000000"/>
          <w:bottom w:val="single" w:sz="6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4819"/>
      </w:tblGrid>
      <w:tr w:rsidR="00361986" w14:paraId="3CD829BE" w14:textId="77777777"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1ABC433A" w14:textId="77777777" w:rsidR="00361986" w:rsidRDefault="00361986" w:rsidP="00361986">
            <w:pPr>
              <w:jc w:val="center"/>
            </w:pPr>
            <w:r>
              <w:rPr>
                <w:rFonts w:hint="eastAsia"/>
              </w:rPr>
              <w:t>作成者（作成年）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14:paraId="436BCC08" w14:textId="77777777" w:rsidR="00361986" w:rsidRDefault="00361986" w:rsidP="00361986">
            <w:pPr>
              <w:jc w:val="center"/>
            </w:pPr>
            <w:r>
              <w:rPr>
                <w:rFonts w:hint="eastAsia"/>
              </w:rPr>
              <w:t>学会名</w:t>
            </w:r>
          </w:p>
        </w:tc>
        <w:tc>
          <w:tcPr>
            <w:tcW w:w="4819" w:type="dxa"/>
            <w:tcBorders>
              <w:top w:val="single" w:sz="6" w:space="0" w:color="000000"/>
              <w:bottom w:val="single" w:sz="6" w:space="0" w:color="000000"/>
            </w:tcBorders>
          </w:tcPr>
          <w:p w14:paraId="197F1F15" w14:textId="77777777" w:rsidR="00361986" w:rsidRDefault="00361986" w:rsidP="00361986">
            <w:pPr>
              <w:jc w:val="center"/>
            </w:pPr>
            <w:r>
              <w:rPr>
                <w:rFonts w:hint="eastAsia"/>
              </w:rPr>
              <w:t>対象領域</w:t>
            </w:r>
          </w:p>
        </w:tc>
      </w:tr>
      <w:tr w:rsidR="00361986" w14:paraId="0F4B3AE7" w14:textId="77777777">
        <w:tc>
          <w:tcPr>
            <w:tcW w:w="2410" w:type="dxa"/>
            <w:tcBorders>
              <w:top w:val="single" w:sz="6" w:space="0" w:color="000000"/>
            </w:tcBorders>
            <w:vAlign w:val="center"/>
          </w:tcPr>
          <w:p w14:paraId="4BC631F1" w14:textId="77777777" w:rsidR="00361986" w:rsidRDefault="00361986" w:rsidP="00361986">
            <w:pPr>
              <w:ind w:leftChars="18" w:left="37"/>
            </w:pPr>
            <w:r>
              <w:rPr>
                <w:rFonts w:hint="eastAsia"/>
              </w:rPr>
              <w:t>システム農学会</w:t>
            </w:r>
            <w:r>
              <w:rPr>
                <w:rFonts w:hint="eastAsia"/>
              </w:rPr>
              <w:t xml:space="preserve"> (1996b)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vAlign w:val="center"/>
          </w:tcPr>
          <w:p w14:paraId="0D76D52D" w14:textId="77777777" w:rsidR="00361986" w:rsidRDefault="00361986" w:rsidP="00361986">
            <w:pPr>
              <w:jc w:val="center"/>
            </w:pPr>
            <w:r>
              <w:rPr>
                <w:rFonts w:hint="eastAsia"/>
              </w:rPr>
              <w:t>システム農学会</w:t>
            </w:r>
            <w:r>
              <w:rPr>
                <w:rFonts w:hint="eastAsia"/>
              </w:rPr>
              <w:t>[a]</w:t>
            </w:r>
          </w:p>
        </w:tc>
        <w:tc>
          <w:tcPr>
            <w:tcW w:w="4819" w:type="dxa"/>
            <w:tcBorders>
              <w:top w:val="single" w:sz="6" w:space="0" w:color="000000"/>
            </w:tcBorders>
            <w:vAlign w:val="center"/>
          </w:tcPr>
          <w:p w14:paraId="22DCE508" w14:textId="77777777" w:rsidR="00361986" w:rsidRDefault="00361986" w:rsidP="00361986">
            <w:r>
              <w:rPr>
                <w:rFonts w:hint="eastAsia"/>
              </w:rPr>
              <w:t>農、林、水産、畜産業と生態系および環境の境界領域</w:t>
            </w:r>
          </w:p>
        </w:tc>
      </w:tr>
      <w:tr w:rsidR="00361986" w14:paraId="6619989C" w14:textId="77777777">
        <w:tc>
          <w:tcPr>
            <w:tcW w:w="2410" w:type="dxa"/>
            <w:vAlign w:val="center"/>
          </w:tcPr>
          <w:p w14:paraId="541F5EF9" w14:textId="77777777" w:rsidR="00361986" w:rsidRDefault="00361986" w:rsidP="00361986">
            <w:pPr>
              <w:ind w:leftChars="18" w:left="37"/>
            </w:pPr>
            <w:r>
              <w:rPr>
                <w:rFonts w:hint="eastAsia"/>
              </w:rPr>
              <w:t xml:space="preserve">Mather and </w:t>
            </w:r>
            <w:proofErr w:type="spellStart"/>
            <w:r>
              <w:rPr>
                <w:rFonts w:hint="eastAsia"/>
              </w:rPr>
              <w:t>Aplin</w:t>
            </w:r>
            <w:proofErr w:type="spellEnd"/>
            <w:r>
              <w:rPr>
                <w:rFonts w:hint="eastAsia"/>
              </w:rPr>
              <w:t xml:space="preserve"> (2003)</w:t>
            </w:r>
          </w:p>
        </w:tc>
        <w:tc>
          <w:tcPr>
            <w:tcW w:w="1843" w:type="dxa"/>
            <w:vAlign w:val="center"/>
          </w:tcPr>
          <w:p w14:paraId="528B52FE" w14:textId="77777777" w:rsidR="00361986" w:rsidRDefault="00361986" w:rsidP="00361986">
            <w:pPr>
              <w:jc w:val="center"/>
            </w:pPr>
            <w:proofErr w:type="spellStart"/>
            <w:r>
              <w:rPr>
                <w:rFonts w:hint="eastAsia"/>
              </w:rPr>
              <w:t>RSPSoc</w:t>
            </w:r>
            <w:proofErr w:type="spellEnd"/>
            <w:r>
              <w:rPr>
                <w:rFonts w:hint="eastAsia"/>
              </w:rPr>
              <w:t xml:space="preserve"> [b]</w:t>
            </w:r>
          </w:p>
        </w:tc>
        <w:tc>
          <w:tcPr>
            <w:tcW w:w="4819" w:type="dxa"/>
            <w:vAlign w:val="center"/>
          </w:tcPr>
          <w:p w14:paraId="45FBC0A0" w14:textId="77777777" w:rsidR="00361986" w:rsidRDefault="00361986" w:rsidP="00361986">
            <w:r>
              <w:rPr>
                <w:rFonts w:hint="eastAsia"/>
              </w:rPr>
              <w:t>リモート・センシング一般と写真測量</w:t>
            </w:r>
          </w:p>
        </w:tc>
      </w:tr>
    </w:tbl>
    <w:p w14:paraId="7F007461" w14:textId="77777777" w:rsidR="00361986" w:rsidRDefault="00361986" w:rsidP="00361986">
      <w:pPr>
        <w:ind w:leftChars="275" w:left="567"/>
      </w:pPr>
      <w:r>
        <w:rPr>
          <w:rFonts w:hint="eastAsia"/>
        </w:rPr>
        <w:t>[a]</w:t>
      </w:r>
      <w:r>
        <w:rPr>
          <w:rFonts w:hint="eastAsia"/>
        </w:rPr>
        <w:t>英名は、</w:t>
      </w:r>
      <w:r>
        <w:rPr>
          <w:rFonts w:hint="eastAsia"/>
        </w:rPr>
        <w:t>The Japanese Agricultural Systems Society</w:t>
      </w:r>
    </w:p>
    <w:p w14:paraId="4F7DBA07" w14:textId="77777777" w:rsidR="00361986" w:rsidRPr="00F63E33" w:rsidRDefault="00361986" w:rsidP="00361986">
      <w:pPr>
        <w:ind w:leftChars="275" w:left="567"/>
      </w:pPr>
      <w:r>
        <w:t xml:space="preserve">[b] </w:t>
      </w:r>
      <w:proofErr w:type="spellStart"/>
      <w:r>
        <w:t>RSPSoc</w:t>
      </w:r>
      <w:proofErr w:type="spellEnd"/>
      <w:r>
        <w:t>: The Remote Sensing and Photogrammetry Society</w:t>
      </w:r>
    </w:p>
    <w:sectPr w:rsidR="00361986" w:rsidRPr="00F63E33" w:rsidSect="00230A68">
      <w:pgSz w:w="11906" w:h="16838" w:code="9"/>
      <w:pgMar w:top="1418" w:right="1418" w:bottom="1418" w:left="1418" w:header="851" w:footer="992" w:gutter="0"/>
      <w:cols w:space="425"/>
      <w:docGrid w:type="linesAndChars" w:linePitch="297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CE8E0" w14:textId="77777777" w:rsidR="00D171BE" w:rsidRDefault="00D171BE" w:rsidP="00230A68">
      <w:r>
        <w:separator/>
      </w:r>
    </w:p>
  </w:endnote>
  <w:endnote w:type="continuationSeparator" w:id="0">
    <w:p w14:paraId="4E706FBE" w14:textId="77777777" w:rsidR="00D171BE" w:rsidRDefault="00D171BE" w:rsidP="0023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915C3" w14:textId="77777777" w:rsidR="00D171BE" w:rsidRDefault="00D171BE" w:rsidP="00230A68">
      <w:r>
        <w:separator/>
      </w:r>
    </w:p>
  </w:footnote>
  <w:footnote w:type="continuationSeparator" w:id="0">
    <w:p w14:paraId="44A8EEFD" w14:textId="77777777" w:rsidR="00D171BE" w:rsidRDefault="00D171BE" w:rsidP="00230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10"/>
    <w:rsid w:val="00002C3A"/>
    <w:rsid w:val="00074348"/>
    <w:rsid w:val="000E33EB"/>
    <w:rsid w:val="001A43A4"/>
    <w:rsid w:val="00220A3F"/>
    <w:rsid w:val="00230A68"/>
    <w:rsid w:val="002B5166"/>
    <w:rsid w:val="003506F5"/>
    <w:rsid w:val="00361986"/>
    <w:rsid w:val="00366BB4"/>
    <w:rsid w:val="003B2C5A"/>
    <w:rsid w:val="003B460B"/>
    <w:rsid w:val="004658DE"/>
    <w:rsid w:val="00567689"/>
    <w:rsid w:val="005A36E5"/>
    <w:rsid w:val="005C5C21"/>
    <w:rsid w:val="006F3E9D"/>
    <w:rsid w:val="0079176D"/>
    <w:rsid w:val="00880A2E"/>
    <w:rsid w:val="008E2228"/>
    <w:rsid w:val="008E24BD"/>
    <w:rsid w:val="009B4B7A"/>
    <w:rsid w:val="00AA7BDA"/>
    <w:rsid w:val="00BE17A0"/>
    <w:rsid w:val="00C02E10"/>
    <w:rsid w:val="00D171BE"/>
    <w:rsid w:val="00D260C6"/>
    <w:rsid w:val="00E45CA9"/>
    <w:rsid w:val="00EB6BF1"/>
    <w:rsid w:val="00ED6DBF"/>
    <w:rsid w:val="00F50B04"/>
    <w:rsid w:val="00F64BE4"/>
    <w:rsid w:val="00F701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B5063"/>
  <w15:chartTrackingRefBased/>
  <w15:docId w15:val="{C299D4FF-4356-4BD0-A903-2F5182A0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636D"/>
    <w:pPr>
      <w:widowControl w:val="0"/>
      <w:jc w:val="both"/>
    </w:pPr>
    <w:rPr>
      <w:rFonts w:ascii="Times New Roman" w:eastAsia="ＭＳ 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  <w:rPr>
      <w:rFonts w:ascii="ＭＳ 明朝" w:hAns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customStyle="1" w:styleId="a7">
    <w:name w:val="一太郎"/>
    <w:rsid w:val="00F63E3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Times New Roman" w:eastAsia="ＭＳ Ｐ明朝" w:hAnsi="Times New Roman" w:cs="ＭＳ Ｐ明朝"/>
      <w:spacing w:val="10"/>
      <w:sz w:val="19"/>
      <w:szCs w:val="19"/>
    </w:rPr>
  </w:style>
  <w:style w:type="paragraph" w:styleId="a8">
    <w:name w:val="header"/>
    <w:basedOn w:val="a"/>
    <w:link w:val="a9"/>
    <w:rsid w:val="00230A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30A68"/>
    <w:rPr>
      <w:rFonts w:ascii="Times New Roman" w:eastAsia="ＭＳ Ｐ明朝" w:hAnsi="Times New Roman"/>
      <w:kern w:val="2"/>
    </w:rPr>
  </w:style>
  <w:style w:type="paragraph" w:styleId="aa">
    <w:name w:val="Balloon Text"/>
    <w:basedOn w:val="a"/>
    <w:link w:val="ab"/>
    <w:rsid w:val="001A4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A43A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annotation reference"/>
    <w:basedOn w:val="a0"/>
    <w:rsid w:val="001A43A4"/>
    <w:rPr>
      <w:sz w:val="18"/>
      <w:szCs w:val="18"/>
    </w:rPr>
  </w:style>
  <w:style w:type="paragraph" w:styleId="ad">
    <w:name w:val="annotation text"/>
    <w:basedOn w:val="a"/>
    <w:link w:val="ae"/>
    <w:rsid w:val="001A43A4"/>
    <w:pPr>
      <w:jc w:val="left"/>
    </w:pPr>
  </w:style>
  <w:style w:type="character" w:customStyle="1" w:styleId="ae">
    <w:name w:val="コメント文字列 (文字)"/>
    <w:basedOn w:val="a0"/>
    <w:link w:val="ad"/>
    <w:rsid w:val="001A43A4"/>
    <w:rPr>
      <w:rFonts w:ascii="Times New Roman" w:eastAsia="ＭＳ Ｐ明朝" w:hAnsi="Times New Roman"/>
      <w:kern w:val="2"/>
    </w:rPr>
  </w:style>
  <w:style w:type="paragraph" w:styleId="af">
    <w:name w:val="annotation subject"/>
    <w:basedOn w:val="ad"/>
    <w:next w:val="ad"/>
    <w:link w:val="af0"/>
    <w:rsid w:val="001A43A4"/>
    <w:rPr>
      <w:b/>
      <w:bCs/>
    </w:rPr>
  </w:style>
  <w:style w:type="character" w:customStyle="1" w:styleId="af0">
    <w:name w:val="コメント内容 (文字)"/>
    <w:basedOn w:val="ae"/>
    <w:link w:val="af"/>
    <w:rsid w:val="001A43A4"/>
    <w:rPr>
      <w:rFonts w:ascii="Times New Roman" w:eastAsia="ＭＳ Ｐ明朝" w:hAnsi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衛星データを用いた中国内蒙古半乾燥地域のバイオマス変動解析</vt:lpstr>
      <vt:lpstr>衛星データを用いた中国内蒙古半乾燥地域のバイオマス変動解析</vt:lpstr>
    </vt:vector>
  </TitlesOfParts>
  <Company>農業環境技術研究所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衛星データを用いた中国内蒙古半乾燥地域のバイオマス変動解析</dc:title>
  <dc:subject/>
  <dc:creator>食料生産予測チーム</dc:creator>
  <cp:keywords/>
  <dc:description/>
  <cp:lastModifiedBy>Kensuke Kawamura</cp:lastModifiedBy>
  <cp:revision>4</cp:revision>
  <cp:lastPrinted>2006-09-08T09:04:00Z</cp:lastPrinted>
  <dcterms:created xsi:type="dcterms:W3CDTF">2023-05-14T03:00:00Z</dcterms:created>
  <dcterms:modified xsi:type="dcterms:W3CDTF">2023-05-14T03:01:00Z</dcterms:modified>
</cp:coreProperties>
</file>